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8FB" w:rsidRPr="003417D4" w:rsidRDefault="00DA2DB5" w:rsidP="000B18FB">
      <w:pPr>
        <w:pStyle w:val="Defaul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3417D4">
        <w:rPr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2604135</wp:posOffset>
            </wp:positionH>
            <wp:positionV relativeFrom="paragraph">
              <wp:posOffset>-190500</wp:posOffset>
            </wp:positionV>
            <wp:extent cx="986155" cy="1076325"/>
            <wp:effectExtent l="19050" t="0" r="4445" b="0"/>
            <wp:wrapNone/>
            <wp:docPr id="3" name="รูปภาพ 3" descr="D:\Pictures\ครุฑ\ครุฑ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D:\Pictures\ครุฑ\ครุฑ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B18FB" w:rsidRPr="003417D4" w:rsidRDefault="000B18FB" w:rsidP="00E047A8">
      <w:pPr>
        <w:pStyle w:val="Defaul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A4460" w:rsidRPr="003417D4" w:rsidRDefault="008A4460" w:rsidP="00E047A8">
      <w:pPr>
        <w:pStyle w:val="Defaul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0B18FB" w:rsidRPr="003417D4" w:rsidRDefault="000B18FB" w:rsidP="00E047A8">
      <w:pPr>
        <w:pStyle w:val="Default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0B18FB" w:rsidRPr="00B64BD0" w:rsidRDefault="005A431F" w:rsidP="00E047A8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คำ</w:t>
      </w:r>
      <w:r w:rsidR="008A4460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สั่ง</w:t>
      </w:r>
      <w:r w:rsidR="006F32B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</w:p>
    <w:p w:rsidR="000B18FB" w:rsidRPr="00B64BD0" w:rsidRDefault="000B18FB" w:rsidP="00E047A8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94A62">
        <w:rPr>
          <w:rFonts w:ascii="TH SarabunIT๙" w:hAnsi="TH SarabunIT๙" w:cs="TH SarabunIT๙" w:hint="cs"/>
          <w:b/>
          <w:bCs/>
          <w:sz w:val="32"/>
          <w:szCs w:val="32"/>
          <w:cs/>
        </w:rPr>
        <w:t>193</w:t>
      </w:r>
      <w:r w:rsid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64B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A431F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๒๕60</w:t>
      </w:r>
    </w:p>
    <w:p w:rsidR="000B18FB" w:rsidRPr="00B64BD0" w:rsidRDefault="000B18FB" w:rsidP="00E047A8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A0CC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แต่งตั้งคณะกรรมการจัดทำ</w:t>
      </w:r>
      <w:r w:rsidR="00BE34D2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แผนปฏิบัติการป้องกันการทุจริ</w:t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สี่ปี</w:t>
      </w:r>
      <w:r w:rsidR="00AD40F4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AD40F4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พ.ศ.2561</w:t>
      </w:r>
      <w:r w:rsidR="00AD40F4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="00AD40F4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  <w:r w:rsidR="00AD40F4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45A0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B18FB" w:rsidRPr="00B64BD0" w:rsidRDefault="0075415E" w:rsidP="00E047A8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6F32B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</w:p>
    <w:p w:rsidR="00DE1A68" w:rsidRPr="00B64BD0" w:rsidRDefault="001B25EC" w:rsidP="00E047A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1" o:spid="_x0000_s1026" style="position:absolute;left:0;text-align:left;z-index:251661312;visibility:visible" from="152.8pt,7.55pt" to="350.8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">
            <v:stroke dashstyle="longDashDot"/>
          </v:line>
        </w:pict>
      </w:r>
      <w:r w:rsidR="00DE1A68" w:rsidRPr="00B64BD0">
        <w:rPr>
          <w:rFonts w:ascii="TH SarabunIT๙" w:hAnsi="TH SarabunIT๙" w:cs="TH SarabunIT๙"/>
          <w:sz w:val="32"/>
          <w:szCs w:val="32"/>
        </w:rPr>
        <w:sym w:font="Wingdings 2" w:char="F062"/>
      </w:r>
      <w:r w:rsidR="00DE1A68" w:rsidRPr="00B64BD0">
        <w:rPr>
          <w:rFonts w:ascii="TH SarabunIT๙" w:hAnsi="TH SarabunIT๙" w:cs="TH SarabunIT๙"/>
          <w:sz w:val="32"/>
          <w:szCs w:val="32"/>
        </w:rPr>
        <w:sym w:font="Wingdings 2" w:char="F061"/>
      </w:r>
    </w:p>
    <w:p w:rsidR="004030DE" w:rsidRPr="00B64BD0" w:rsidRDefault="000B18FB" w:rsidP="00AD40F4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ตาม</w:t>
      </w:r>
      <w:r w:rsidR="001F04A6" w:rsidRPr="00B64BD0">
        <w:rPr>
          <w:rFonts w:ascii="TH SarabunIT๙" w:hAnsi="TH SarabunIT๙" w:cs="TH SarabunIT๙"/>
          <w:color w:val="auto"/>
          <w:sz w:val="32"/>
          <w:szCs w:val="32"/>
          <w:cs/>
        </w:rPr>
        <w:t>หนังสือ</w:t>
      </w:r>
      <w:r w:rsidR="006F32B8"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สำนักงาน ป.ป.ช. ที่ </w:t>
      </w:r>
      <w:proofErr w:type="spellStart"/>
      <w:r w:rsidR="006F32B8"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ปช</w:t>
      </w:r>
      <w:proofErr w:type="spellEnd"/>
      <w:r w:rsidR="006F32B8"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0004/ว0019</w:t>
      </w:r>
      <w:r w:rsid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ลงวันที่</w:t>
      </w:r>
      <w:r w:rsidR="006F32B8" w:rsidRPr="00B64BD0">
        <w:rPr>
          <w:rFonts w:ascii="TH SarabunIT๙" w:hAnsi="TH SarabunIT๙" w:cs="TH SarabunIT๙"/>
          <w:color w:val="auto"/>
          <w:sz w:val="32"/>
          <w:szCs w:val="32"/>
        </w:rPr>
        <w:t xml:space="preserve"> 20  </w:t>
      </w:r>
      <w:r w:rsidR="006F32B8"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Pr="00B64BD0">
        <w:rPr>
          <w:rFonts w:ascii="TH SarabunIT๙" w:hAnsi="TH SarabunIT๙" w:cs="TH SarabunIT๙"/>
          <w:color w:val="auto"/>
          <w:sz w:val="32"/>
          <w:szCs w:val="32"/>
        </w:rPr>
        <w:t xml:space="preserve"> 25</w:t>
      </w:r>
      <w:r w:rsidR="00D146BC" w:rsidRPr="00B64BD0">
        <w:rPr>
          <w:rFonts w:ascii="TH SarabunIT๙" w:hAnsi="TH SarabunIT๙" w:cs="TH SarabunIT๙"/>
          <w:color w:val="auto"/>
          <w:sz w:val="32"/>
          <w:szCs w:val="32"/>
          <w:cs/>
        </w:rPr>
        <w:t>60</w:t>
      </w:r>
      <w:r w:rsid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เรื่อง</w:t>
      </w:r>
      <w:r w:rsidR="006F32B8"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การจัดทำแผนปฏิบัติการป้องกันการทุจริตขององค์กรปกครองส่วน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ท้องถิ่น ได้มีมติเห็นชอบยุทธศาสตร์ชาติว่าด้วยการป้องกันและปราบปรามการทุจริต  ระยะที่  3  (พ.ศ. 2560-2564)  ตามที่คณะกรรมการ ป.ป.ช. เสนอและให้หน่วยงานภาครัฐแปลงแนวทางและมาตรการสู่การปฏิบัติ  โดยกำหนดไว้ในแผนปฏิบัติราชการ 4 ปี 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 ฉบับที่ 12 (พ.ศ. 2560-2564) กรอบยุทธศาสตร์ชาติ ระยะ 20 ปี และแผนการปฏิรูปประเทศด้านต่างๆ เพื่อยกระดับคะแนนของดัชนีการรับรู้การทุจริตสูงกว่าร้อยละ 50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จึ</w:t>
      </w:r>
      <w:r w:rsidR="00316529" w:rsidRPr="00B64BD0">
        <w:rPr>
          <w:rFonts w:ascii="TH SarabunIT๙" w:hAnsi="TH SarabunIT๙" w:cs="TH SarabunIT๙"/>
          <w:sz w:val="32"/>
          <w:szCs w:val="32"/>
          <w:cs/>
        </w:rPr>
        <w:t>งขอความร่วมมือ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316529" w:rsidRPr="00B64BD0">
        <w:rPr>
          <w:rFonts w:ascii="TH SarabunIT๙" w:hAnsi="TH SarabunIT๙" w:cs="TH SarabunIT๙"/>
          <w:sz w:val="32"/>
          <w:szCs w:val="32"/>
          <w:cs/>
        </w:rPr>
        <w:t>ในการดำเนิน</w:t>
      </w:r>
      <w:r w:rsidR="00316529" w:rsidRPr="00B64BD0">
        <w:rPr>
          <w:rFonts w:ascii="TH SarabunIT๙" w:hAnsi="TH SarabunIT๙" w:cs="TH SarabunIT๙"/>
          <w:color w:val="auto"/>
          <w:sz w:val="32"/>
          <w:szCs w:val="32"/>
          <w:cs/>
        </w:rPr>
        <w:t>โครงการส่งเสริมท้องถิ่นปลอดทุจริต ประจำปี 2560</w:t>
      </w:r>
      <w:r w:rsidR="00884D21" w:rsidRPr="00B64BD0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เพื่อส่งเสริมให้ผู้บริหารองค์กรปกครองส่วนท้องถิ่นแสดงเจตจำนงทางการเมืองในการต่อต้านการทุจริต</w:t>
      </w:r>
      <w:r w:rsidR="00435A60" w:rsidRPr="00B64BD0">
        <w:rPr>
          <w:rFonts w:ascii="TH SarabunIT๙" w:hAnsi="TH SarabunIT๙" w:cs="TH SarabunIT๙"/>
          <w:sz w:val="32"/>
          <w:szCs w:val="32"/>
          <w:cs/>
        </w:rPr>
        <w:t>ด้วยการจัดทำแผนปฏิบัติการป้องกันการทุจริตสี่ปี(พ.ศ.2561-2564)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35A60" w:rsidRPr="00B64BD0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A7F6F" w:rsidRPr="00B64BD0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0B18FB" w:rsidRPr="00B64BD0" w:rsidRDefault="00C025CE" w:rsidP="003417D4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490E70" w:rsidRPr="00B64BD0">
        <w:rPr>
          <w:rFonts w:ascii="TH SarabunIT๙" w:hAnsi="TH SarabunIT๙" w:cs="TH SarabunIT๙"/>
          <w:sz w:val="32"/>
          <w:szCs w:val="32"/>
          <w:cs/>
        </w:rPr>
        <w:t>เพื่อให้การจัดทำ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แผน</w:t>
      </w:r>
      <w:r w:rsidR="006A7F6F" w:rsidRPr="00B64BD0">
        <w:rPr>
          <w:rFonts w:ascii="TH SarabunIT๙" w:hAnsi="TH SarabunIT๙" w:cs="TH SarabunIT๙"/>
          <w:sz w:val="32"/>
          <w:szCs w:val="32"/>
          <w:cs/>
        </w:rPr>
        <w:t>ปฏิบัติการ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ป้องกันการทุจริต</w:t>
      </w:r>
      <w:r w:rsidR="006A7F6F" w:rsidRPr="00B64BD0">
        <w:rPr>
          <w:rFonts w:ascii="TH SarabunIT๙" w:hAnsi="TH SarabunIT๙" w:cs="TH SarabunIT๙"/>
          <w:sz w:val="32"/>
          <w:szCs w:val="32"/>
          <w:cs/>
        </w:rPr>
        <w:t>สี่ปี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7F6F" w:rsidRPr="00B64BD0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ของ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เป็นไปตามวัตถุประสงค์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3723C" w:rsidRPr="00B64BD0">
        <w:rPr>
          <w:rFonts w:ascii="TH SarabunIT๙" w:hAnsi="TH SarabunIT๙" w:cs="TH SarabunIT๙"/>
          <w:sz w:val="32"/>
          <w:szCs w:val="32"/>
          <w:cs/>
        </w:rPr>
        <w:t>จึงแต่งตั้งคณะกรรมการจัดทำ</w:t>
      </w:r>
      <w:r w:rsidR="00BD5B5F"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5B5F" w:rsidRPr="00B64BD0">
        <w:rPr>
          <w:rFonts w:ascii="TH SarabunIT๙" w:hAnsi="TH SarabunIT๙" w:cs="TH SarabunIT๙"/>
          <w:sz w:val="32"/>
          <w:szCs w:val="32"/>
          <w:cs/>
        </w:rPr>
        <w:t xml:space="preserve">(พ.ศ.2561-2564) 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405687" w:rsidRPr="00B64BD0" w:rsidRDefault="00405687" w:rsidP="00C8684E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 xml:space="preserve">1. 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นาวา   เอกทัศน์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นายก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C93C08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ประธานกรรมการ</w:t>
      </w:r>
    </w:p>
    <w:p w:rsidR="00405687" w:rsidRPr="00B64BD0" w:rsidRDefault="00405687" w:rsidP="0040568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นายสุวรรณ  ศรีหลอด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920191" w:rsidRPr="00B64BD0">
        <w:rPr>
          <w:rFonts w:ascii="TH SarabunIT๙" w:hAnsi="TH SarabunIT๙" w:cs="TH SarabunIT๙" w:hint="cs"/>
          <w:sz w:val="32"/>
          <w:szCs w:val="32"/>
          <w:cs/>
        </w:rPr>
        <w:t>ตำแ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หน่ง </w:t>
      </w:r>
      <w:r w:rsidR="00920191" w:rsidRPr="00B64BD0">
        <w:rPr>
          <w:rFonts w:ascii="TH SarabunIT๙" w:hAnsi="TH SarabunIT๙" w:cs="TH SarabunIT๙" w:hint="cs"/>
          <w:sz w:val="32"/>
          <w:szCs w:val="32"/>
          <w:cs/>
        </w:rPr>
        <w:t>รอง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นายก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ทศมนตรี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920191" w:rsidRPr="00B64BD0" w:rsidRDefault="00920191" w:rsidP="00920191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3. นาง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บุญรวม   ภิรมย์ขวัญ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รองนายก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เทศ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B18FB" w:rsidRPr="00B64BD0" w:rsidRDefault="00C025CE" w:rsidP="00E047A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ab/>
      </w:r>
      <w:r w:rsidR="00C93C08" w:rsidRPr="00B64BD0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B18FB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นายเด่น   </w:t>
      </w:r>
      <w:proofErr w:type="spellStart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วรวะ</w:t>
      </w:r>
      <w:proofErr w:type="spellEnd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ลัย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C0101C"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723C" w:rsidRPr="00B64BD0">
        <w:rPr>
          <w:rFonts w:ascii="TH SarabunIT๙" w:hAnsi="TH SarabunIT๙" w:cs="TH SarabunIT๙"/>
          <w:sz w:val="32"/>
          <w:szCs w:val="32"/>
          <w:cs/>
        </w:rPr>
        <w:t>ปลัด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="005D4B2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6E29E7"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2A5B85" w:rsidRPr="00B64BD0" w:rsidRDefault="002A5B85" w:rsidP="00E047A8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ab/>
      </w:r>
      <w:r w:rsidR="00C93C08" w:rsidRPr="00B64BD0">
        <w:rPr>
          <w:rFonts w:ascii="TH SarabunIT๙" w:hAnsi="TH SarabunIT๙" w:cs="TH SarabunIT๙"/>
          <w:sz w:val="32"/>
          <w:szCs w:val="32"/>
        </w:rPr>
        <w:t>5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ณัฐ</w:t>
      </w:r>
      <w:proofErr w:type="spellEnd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พล   </w:t>
      </w:r>
      <w:proofErr w:type="spellStart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>ทะสุธา</w:t>
      </w:r>
      <w:r w:rsidR="008833A3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ตำแหน่ง  รองปลัดเทศบาลตำบล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8833A3" w:rsidRPr="00B64BD0" w:rsidRDefault="008833A3" w:rsidP="008833A3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 xml:space="preserve">6. </w:t>
      </w:r>
      <w:r w:rsidRPr="00B64BD0">
        <w:rPr>
          <w:rFonts w:ascii="TH SarabunIT๙" w:hAnsi="TH SarabunIT๙" w:cs="TH SarabunIT๙"/>
          <w:sz w:val="32"/>
          <w:szCs w:val="32"/>
          <w:cs/>
        </w:rPr>
        <w:t>นา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ยวันชัย   คำมุงคุณ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หัวหน้าสำนักปลัดเทศบาล</w:t>
      </w:r>
      <w:proofErr w:type="gramEnd"/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B18FB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7</w:t>
      </w:r>
      <w:r w:rsidR="000B18FB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="003D4D27" w:rsidRPr="00B64BD0">
        <w:rPr>
          <w:rFonts w:ascii="TH SarabunIT๙" w:hAnsi="TH SarabunIT๙" w:cs="TH SarabunIT๙"/>
          <w:sz w:val="32"/>
          <w:szCs w:val="32"/>
          <w:cs/>
        </w:rPr>
        <w:t>นาง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อิงกมล   เอกทัศน์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3D4D27" w:rsidRPr="00B64BD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="003D4D27"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ผู้อ</w:t>
      </w:r>
      <w:r w:rsidR="00ED3D77" w:rsidRPr="00B64BD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นวยการกองคลัง</w:t>
      </w:r>
      <w:proofErr w:type="gramEnd"/>
      <w:r w:rsidR="006E29E7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E29E7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E29E7"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0B18FB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8</w:t>
      </w:r>
      <w:r w:rsidR="000B18FB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>นาย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สมบัติ   เอกทัศน์</w:t>
      </w:r>
      <w:r w:rsidR="006F32B8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4A709B"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นายช่างโยธา รักษาการผอ.กองช่าง</w:t>
      </w:r>
      <w:r w:rsidR="00361CAF" w:rsidRPr="00B64BD0">
        <w:rPr>
          <w:rFonts w:ascii="TH SarabunIT๙" w:hAnsi="TH SarabunIT๙" w:cs="TH SarabunIT๙"/>
          <w:sz w:val="32"/>
          <w:szCs w:val="32"/>
        </w:rPr>
        <w:tab/>
      </w:r>
      <w:r w:rsidR="006E29E7"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8833A3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/>
          <w:sz w:val="32"/>
          <w:szCs w:val="32"/>
        </w:rPr>
        <w:t xml:space="preserve">9.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นางมุจลินท์   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>ทะสุธา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ตำแหน่ง  หัวหน้าฝ่ายปกครอง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8833A3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 xml:space="preserve">10. 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นางสุคนธ์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นี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 ศรีลา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เฮียง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ตำแหน่ง  หัวหน้าฝ่ายบริหารการศึกษาฯ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9B7E83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11</w:t>
      </w:r>
      <w:r w:rsidR="009B7E83" w:rsidRPr="00B64BD0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นายหาญชัย  ทองบุญมา</w:t>
      </w:r>
      <w:proofErr w:type="gramEnd"/>
      <w:r w:rsidR="009B7E83"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หัวหน้าฝ่ายส่งเสริมการศึกษาฯ</w:t>
      </w:r>
      <w:r w:rsidR="009B7E83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9B7E83"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8833A3" w:rsidRPr="00B64BD0" w:rsidRDefault="008833A3" w:rsidP="00E047A8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12. 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>นางสาวกรรณิกา  ถาปาบุตร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หัวหน้าฝ่ายส่งเสริมสวัสดิการและสังคม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B64BD0" w:rsidRPr="00B64BD0" w:rsidRDefault="00B64BD0" w:rsidP="00FE57A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13</w:t>
      </w:r>
      <w:r w:rsidR="00FE57AA" w:rsidRPr="00B64BD0">
        <w:rPr>
          <w:rFonts w:ascii="TH SarabunIT๙" w:hAnsi="TH SarabunIT๙" w:cs="TH SarabunIT๙"/>
          <w:sz w:val="32"/>
          <w:szCs w:val="32"/>
        </w:rPr>
        <w:t>.</w:t>
      </w:r>
      <w:r w:rsidRPr="00B64BD0">
        <w:rPr>
          <w:rFonts w:ascii="TH SarabunIT๙" w:hAnsi="TH SarabunIT๙" w:cs="TH SarabunIT๙"/>
          <w:sz w:val="32"/>
          <w:szCs w:val="32"/>
        </w:rPr>
        <w:t xml:space="preserve">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นางสาวรัชดาพร   เรือนเจริญ</w:t>
      </w:r>
      <w:r w:rsidR="00FE57AA" w:rsidRPr="00B64BD0">
        <w:rPr>
          <w:rFonts w:ascii="TH SarabunIT๙" w:hAnsi="TH SarabunIT๙" w:cs="TH SarabunIT๙"/>
          <w:sz w:val="32"/>
          <w:szCs w:val="32"/>
          <w:cs/>
        </w:rPr>
        <w:tab/>
        <w:t>ตำแหน่ง นักวิเคราะห์นโยบายและแผน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FE57AA" w:rsidRPr="00B64BD0">
        <w:rPr>
          <w:rFonts w:ascii="TH SarabunIT๙" w:hAnsi="TH SarabunIT๙" w:cs="TH SarabunIT๙"/>
          <w:sz w:val="32"/>
          <w:szCs w:val="32"/>
          <w:cs/>
        </w:rPr>
        <w:t xml:space="preserve"> กรรมการ</w:t>
      </w:r>
    </w:p>
    <w:p w:rsidR="00FE57AA" w:rsidRPr="00B64BD0" w:rsidRDefault="00B64BD0" w:rsidP="00FE57A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FE57AA" w:rsidRPr="00B64BD0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:rsidR="00FE57AA" w:rsidRPr="00B64BD0" w:rsidRDefault="00FE57AA" w:rsidP="00FE57AA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1</w:t>
      </w:r>
      <w:r w:rsidR="00B64BD0" w:rsidRPr="00B64BD0">
        <w:rPr>
          <w:rFonts w:ascii="TH SarabunIT๙" w:hAnsi="TH SarabunIT๙" w:cs="TH SarabunIT๙"/>
          <w:sz w:val="32"/>
          <w:szCs w:val="32"/>
        </w:rPr>
        <w:t>4</w:t>
      </w:r>
      <w:r w:rsidRPr="00B64BD0">
        <w:rPr>
          <w:rFonts w:ascii="TH SarabunIT๙" w:hAnsi="TH SarabunIT๙" w:cs="TH SarabunIT๙"/>
          <w:sz w:val="32"/>
          <w:szCs w:val="32"/>
        </w:rPr>
        <w:t>.</w:t>
      </w:r>
      <w:r w:rsidR="00B64BD0" w:rsidRPr="00B64BD0">
        <w:rPr>
          <w:rFonts w:ascii="TH SarabunIT๙" w:hAnsi="TH SarabunIT๙" w:cs="TH SarabunIT๙"/>
          <w:sz w:val="32"/>
          <w:szCs w:val="32"/>
        </w:rPr>
        <w:t xml:space="preserve">  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นายสนอง   </w:t>
      </w:r>
      <w:proofErr w:type="spellStart"/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>จันทรา</w:t>
      </w:r>
      <w:proofErr w:type="spellEnd"/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B64BD0"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B64BD0">
        <w:rPr>
          <w:rFonts w:ascii="TH SarabunIT๙" w:hAnsi="TH SarabunIT๙" w:cs="TH SarabunIT๙"/>
          <w:sz w:val="32"/>
          <w:szCs w:val="32"/>
          <w:cs/>
        </w:rPr>
        <w:br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และ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B64BD0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B64BD0" w:rsidRDefault="00A07401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</w:p>
    <w:p w:rsid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/  ให้ผู้ได้รับ...</w:t>
      </w:r>
    </w:p>
    <w:p w:rsid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64BD0" w:rsidRDefault="00B64BD0" w:rsidP="00B64BD0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- 2 -</w:t>
      </w:r>
    </w:p>
    <w:p w:rsid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27B3F" w:rsidRPr="00B64BD0" w:rsidRDefault="00B64BD0" w:rsidP="00D27B3F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B18FB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ให้ผู้ได้รับการแต่งตั้งมีหน้าที่</w:t>
      </w:r>
      <w:r w:rsidR="00D27B3F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E047A8" w:rsidRPr="00B64BD0" w:rsidRDefault="00B15F0A" w:rsidP="00E72756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D27B3F" w:rsidRPr="00B64BD0">
        <w:rPr>
          <w:rFonts w:ascii="TH SarabunIT๙" w:hAnsi="TH SarabunIT๙" w:cs="TH SarabunIT๙"/>
          <w:sz w:val="32"/>
          <w:szCs w:val="32"/>
          <w:cs/>
        </w:rPr>
        <w:t>ร่าง</w:t>
      </w:r>
      <w:r w:rsidR="00BE34D2"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</w:t>
      </w:r>
      <w:r w:rsidR="00F50D62" w:rsidRPr="00B64BD0">
        <w:rPr>
          <w:rFonts w:ascii="TH SarabunIT๙" w:hAnsi="TH SarabunIT๙" w:cs="TH SarabunIT๙"/>
          <w:sz w:val="32"/>
          <w:szCs w:val="32"/>
          <w:cs/>
        </w:rPr>
        <w:t>ตสี่ปี</w:t>
      </w:r>
      <w:r w:rsid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0D62" w:rsidRPr="00B64BD0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27B3F" w:rsidRPr="00B64BD0">
        <w:rPr>
          <w:rFonts w:ascii="TH SarabunIT๙" w:hAnsi="TH SarabunIT๙" w:cs="TH SarabunIT๙"/>
          <w:sz w:val="32"/>
          <w:szCs w:val="32"/>
          <w:cs/>
        </w:rPr>
        <w:t>ให้สอดคล้องกับแนวทางการพัฒนา</w:t>
      </w:r>
      <w:r w:rsidR="00AD5739" w:rsidRPr="00B64BD0">
        <w:rPr>
          <w:rFonts w:ascii="TH SarabunIT๙" w:hAnsi="TH SarabunIT๙" w:cs="TH SarabunIT๙"/>
          <w:sz w:val="32"/>
          <w:szCs w:val="32"/>
          <w:cs/>
        </w:rPr>
        <w:t>และ</w:t>
      </w:r>
      <w:r w:rsidR="00D27B3F" w:rsidRPr="00B64BD0">
        <w:rPr>
          <w:rFonts w:ascii="TH SarabunIT๙" w:hAnsi="TH SarabunIT๙" w:cs="TH SarabunIT๙"/>
          <w:sz w:val="32"/>
          <w:szCs w:val="32"/>
          <w:cs/>
        </w:rPr>
        <w:t>ข้อกำหนดขอบข่ายและรายละเอียดของงาน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พิจาณากลั่นกรองศึกษาข้อมูล</w:t>
      </w:r>
      <w:r w:rsidR="000A476C" w:rsidRPr="00B64BD0">
        <w:rPr>
          <w:rFonts w:ascii="TH SarabunIT๙" w:hAnsi="TH SarabunIT๙" w:cs="TH SarabunIT๙"/>
          <w:sz w:val="32"/>
          <w:szCs w:val="32"/>
          <w:cs/>
        </w:rPr>
        <w:t>กำ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หนด</w:t>
      </w:r>
      <w:r w:rsidR="000A476C" w:rsidRPr="00B64BD0">
        <w:rPr>
          <w:rFonts w:ascii="TH SarabunIT๙" w:hAnsi="TH SarabunIT๙" w:cs="TH SarabunIT๙"/>
          <w:sz w:val="32"/>
          <w:szCs w:val="32"/>
          <w:cs/>
        </w:rPr>
        <w:t>แนวทางการจัดทำแผนปฏิบัติการ</w:t>
      </w:r>
      <w:r w:rsidR="005D4B2E" w:rsidRPr="00B64BD0">
        <w:rPr>
          <w:rFonts w:ascii="TH SarabunIT๙" w:hAnsi="TH SarabunIT๙" w:cs="TH SarabunIT๙"/>
          <w:sz w:val="32"/>
          <w:szCs w:val="32"/>
          <w:cs/>
        </w:rPr>
        <w:t>ป้องกันการ</w:t>
      </w:r>
      <w:r w:rsidR="000A476C" w:rsidRPr="00B64BD0">
        <w:rPr>
          <w:rFonts w:ascii="TH SarabunIT๙" w:hAnsi="TH SarabunIT๙" w:cs="TH SarabunIT๙"/>
          <w:sz w:val="32"/>
          <w:szCs w:val="32"/>
          <w:cs/>
        </w:rPr>
        <w:t>ทุจริตสี่ปี</w:t>
      </w:r>
      <w:r w:rsid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34EE" w:rsidRPr="00B64BD0">
        <w:rPr>
          <w:rFonts w:ascii="TH SarabunIT๙" w:hAnsi="TH SarabunIT๙" w:cs="TH SarabunIT๙"/>
          <w:sz w:val="32"/>
          <w:szCs w:val="32"/>
          <w:cs/>
        </w:rPr>
        <w:t>(พ.ศ.2561-2564)</w:t>
      </w:r>
      <w:r w:rsid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734EE" w:rsidRPr="00B64BD0">
        <w:rPr>
          <w:rFonts w:ascii="TH SarabunIT๙" w:hAnsi="TH SarabunIT๙" w:cs="TH SarabunIT๙"/>
          <w:sz w:val="32"/>
          <w:szCs w:val="32"/>
          <w:cs/>
        </w:rPr>
        <w:t>ของ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B18FB" w:rsidRPr="00B64BD0">
        <w:rPr>
          <w:rFonts w:ascii="TH SarabunIT๙" w:hAnsi="TH SarabunIT๙" w:cs="TH SarabunIT๙"/>
          <w:sz w:val="32"/>
          <w:szCs w:val="32"/>
          <w:cs/>
        </w:rPr>
        <w:t>เพื่อใช้เป็นแนวทางในการปฏิบัติงานต่อไป</w:t>
      </w:r>
    </w:p>
    <w:p w:rsidR="00E047A8" w:rsidRPr="00B64BD0" w:rsidRDefault="00E047A8" w:rsidP="00E72756">
      <w:pPr>
        <w:autoSpaceDE w:val="0"/>
        <w:autoSpaceDN w:val="0"/>
        <w:adjustRightInd w:val="0"/>
        <w:spacing w:before="240" w:after="24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ทั้งนี้ตั้งแต่บัดนี้เป็นต้นไป</w:t>
      </w:r>
    </w:p>
    <w:p w:rsidR="00E047A8" w:rsidRPr="00B64BD0" w:rsidRDefault="00E047A8" w:rsidP="00E047A8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สั่ง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ณ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AD40F4" w:rsidRPr="00B64BD0">
        <w:rPr>
          <w:rFonts w:ascii="TH SarabunIT๙" w:hAnsi="TH SarabunIT๙" w:cs="TH SarabunIT๙"/>
          <w:sz w:val="32"/>
          <w:szCs w:val="32"/>
        </w:rPr>
        <w:t xml:space="preserve">  </w:t>
      </w:r>
      <w:r w:rsidR="00A94A62">
        <w:rPr>
          <w:rFonts w:ascii="TH SarabunIT๙" w:hAnsi="TH SarabunIT๙" w:cs="TH SarabunIT๙"/>
          <w:sz w:val="32"/>
          <w:szCs w:val="32"/>
        </w:rPr>
        <w:t>18</w:t>
      </w:r>
      <w:r w:rsidR="00AD40F4" w:rsidRPr="00B64BD0">
        <w:rPr>
          <w:rFonts w:ascii="TH SarabunIT๙" w:hAnsi="TH SarabunIT๙" w:cs="TH SarabunIT๙"/>
          <w:sz w:val="32"/>
          <w:szCs w:val="32"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Pr="00B64BD0">
        <w:rPr>
          <w:rFonts w:ascii="TH SarabunIT๙" w:hAnsi="TH SarabunIT๙" w:cs="TH SarabunIT๙"/>
          <w:sz w:val="32"/>
          <w:szCs w:val="32"/>
          <w:cs/>
        </w:rPr>
        <w:t>เดือน</w:t>
      </w:r>
      <w:r w:rsidR="00B64BD0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พฤษภาคม</w:t>
      </w:r>
      <w:proofErr w:type="gramEnd"/>
      <w:r w:rsidR="005D4B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พ</w:t>
      </w:r>
      <w:r w:rsidRPr="00B64BD0">
        <w:rPr>
          <w:rFonts w:ascii="TH SarabunIT๙" w:hAnsi="TH SarabunIT๙" w:cs="TH SarabunIT๙"/>
          <w:sz w:val="32"/>
          <w:szCs w:val="32"/>
        </w:rPr>
        <w:t>.</w:t>
      </w:r>
      <w:r w:rsidRPr="00B64BD0">
        <w:rPr>
          <w:rFonts w:ascii="TH SarabunIT๙" w:hAnsi="TH SarabunIT๙" w:cs="TH SarabunIT๙"/>
          <w:sz w:val="32"/>
          <w:szCs w:val="32"/>
          <w:cs/>
        </w:rPr>
        <w:t>ศ</w:t>
      </w:r>
      <w:r w:rsidR="005D4B2E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/>
          <w:sz w:val="32"/>
          <w:szCs w:val="32"/>
        </w:rPr>
        <w:t>25</w:t>
      </w:r>
      <w:r w:rsidRPr="00B64BD0">
        <w:rPr>
          <w:rFonts w:ascii="TH SarabunIT๙" w:hAnsi="TH SarabunIT๙" w:cs="TH SarabunIT๙"/>
          <w:sz w:val="32"/>
          <w:szCs w:val="32"/>
          <w:cs/>
        </w:rPr>
        <w:t>60</w:t>
      </w:r>
    </w:p>
    <w:p w:rsidR="00E047A8" w:rsidRPr="00B64BD0" w:rsidRDefault="00E047A8" w:rsidP="00E047A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D4B2E" w:rsidRDefault="005D4B2E" w:rsidP="00E047A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64BD0" w:rsidRPr="00B64BD0" w:rsidRDefault="00B64BD0" w:rsidP="00E047A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D687F" w:rsidRPr="00B64BD0" w:rsidRDefault="00E047A8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>(</w:t>
      </w:r>
      <w:r w:rsidRPr="00B64BD0">
        <w:rPr>
          <w:rFonts w:ascii="TH SarabunIT๙" w:hAnsi="TH SarabunIT๙" w:cs="TH SarabunIT๙"/>
          <w:sz w:val="32"/>
          <w:szCs w:val="32"/>
          <w:cs/>
        </w:rPr>
        <w:t>นาย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>นาวา   เอกทัศน์</w:t>
      </w:r>
      <w:r w:rsidRPr="00B64BD0">
        <w:rPr>
          <w:rFonts w:ascii="TH SarabunIT๙" w:hAnsi="TH SarabunIT๙" w:cs="TH SarabunIT๙"/>
          <w:sz w:val="32"/>
          <w:szCs w:val="32"/>
        </w:rPr>
        <w:t>)</w:t>
      </w:r>
    </w:p>
    <w:p w:rsidR="00C95ACA" w:rsidRDefault="00E047A8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นายก</w:t>
      </w:r>
      <w:r w:rsidR="00365DA4" w:rsidRPr="00B64BD0"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64BD0" w:rsidRPr="00B64BD0" w:rsidRDefault="00B64BD0" w:rsidP="005D687F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206097" w:rsidRPr="00B64BD0" w:rsidRDefault="00206097" w:rsidP="00C95AC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9B7E83" w:rsidRPr="00B64BD0" w:rsidRDefault="009B7E83" w:rsidP="00C95AC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3417D4" w:rsidRPr="00B64BD0" w:rsidRDefault="00B45824" w:rsidP="00B4582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64BD0">
        <w:rPr>
          <w:noProof/>
          <w:sz w:val="32"/>
          <w:szCs w:val="32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14300</wp:posOffset>
            </wp:positionV>
            <wp:extent cx="986155" cy="1080135"/>
            <wp:effectExtent l="0" t="0" r="4445" b="5715"/>
            <wp:wrapNone/>
            <wp:docPr id="4" name="รูปภาพ 4" descr="D:\Pictures\ครุฑ\ครุฑ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5" descr="D:\Pictures\ครุฑ\ครุฑ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47A8" w:rsidRPr="00B64BD0" w:rsidRDefault="00E047A8" w:rsidP="00C95ACA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</w:p>
    <w:p w:rsidR="006F7CD7" w:rsidRPr="00B64BD0" w:rsidRDefault="006F7CD7" w:rsidP="00B45824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6F7CD7" w:rsidRPr="00B64BD0" w:rsidRDefault="006F7CD7" w:rsidP="006F7CD7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7CD7" w:rsidRPr="00B64BD0" w:rsidRDefault="006F7CD7" w:rsidP="006F7CD7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F7CD7" w:rsidRPr="00B64BD0" w:rsidRDefault="006F7CD7" w:rsidP="006F7CD7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คำสั่ง</w:t>
      </w:r>
      <w:r w:rsidR="006F32B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</w:p>
    <w:p w:rsidR="006F7CD7" w:rsidRPr="00B64BD0" w:rsidRDefault="006F7CD7" w:rsidP="006F7CD7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A94A62">
        <w:rPr>
          <w:rFonts w:ascii="TH SarabunIT๙" w:hAnsi="TH SarabunIT๙" w:cs="TH SarabunIT๙"/>
          <w:b/>
          <w:bCs/>
          <w:sz w:val="32"/>
          <w:szCs w:val="32"/>
        </w:rPr>
        <w:t>194</w:t>
      </w:r>
      <w:r w:rsidR="00C93A9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64B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A94A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๒๕60</w:t>
      </w:r>
    </w:p>
    <w:p w:rsidR="006F7CD7" w:rsidRPr="00B64BD0" w:rsidRDefault="006F7CD7" w:rsidP="00C411A5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เรื่องแต่งตั้งคณะกรรมการ</w:t>
      </w:r>
      <w:r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>ติดตามและประเมินผล</w:t>
      </w:r>
      <w:r w:rsidR="00C411A5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การดำเนินงานตาม</w:t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แผ</w:t>
      </w:r>
      <w:r w:rsidR="00BE34D2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นปฏิบัติการป้องกันการทุจริ</w:t>
      </w:r>
      <w:r w:rsidR="00C411A5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ตสี่ปี</w:t>
      </w:r>
      <w:r w:rsidR="00C411A5" w:rsidRPr="00B64BD0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(พ.ศ.2561-2564)</w:t>
      </w:r>
      <w:r w:rsidR="00C93A9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ของ</w:t>
      </w:r>
      <w:r w:rsidR="006F32B8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</w:p>
    <w:p w:rsidR="006F7CD7" w:rsidRPr="00B64BD0" w:rsidRDefault="001B25EC" w:rsidP="006F7C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2" o:spid="_x0000_s1029" style="position:absolute;left:0;text-align:left;z-index:251664384;visibility:visible" from="154.9pt,7.55pt" to="352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">
            <v:stroke dashstyle="longDashDot"/>
          </v:line>
        </w:pict>
      </w:r>
      <w:r w:rsidR="006F7CD7" w:rsidRPr="00B64BD0">
        <w:rPr>
          <w:rFonts w:ascii="TH SarabunIT๙" w:hAnsi="TH SarabunIT๙" w:cs="TH SarabunIT๙"/>
          <w:sz w:val="32"/>
          <w:szCs w:val="32"/>
        </w:rPr>
        <w:sym w:font="Wingdings 2" w:char="F062"/>
      </w:r>
      <w:r w:rsidR="006F7CD7" w:rsidRPr="00B64BD0">
        <w:rPr>
          <w:rFonts w:ascii="TH SarabunIT๙" w:hAnsi="TH SarabunIT๙" w:cs="TH SarabunIT๙"/>
          <w:sz w:val="32"/>
          <w:szCs w:val="32"/>
        </w:rPr>
        <w:sym w:font="Wingdings 2" w:char="F061"/>
      </w:r>
    </w:p>
    <w:p w:rsidR="00377B6A" w:rsidRPr="00B64BD0" w:rsidRDefault="00377B6A" w:rsidP="00AD40F4">
      <w:pPr>
        <w:pStyle w:val="Default"/>
        <w:spacing w:before="24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ตามหนังสือ</w:t>
      </w:r>
      <w:r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สำนักงาน ป.ป.ช. ที่ </w:t>
      </w:r>
      <w:proofErr w:type="spellStart"/>
      <w:r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ปช</w:t>
      </w:r>
      <w:proofErr w:type="spellEnd"/>
      <w:r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0004/ว0019</w:t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ลงวันที่</w:t>
      </w:r>
      <w:r w:rsidRPr="00B64BD0">
        <w:rPr>
          <w:rFonts w:ascii="TH SarabunIT๙" w:hAnsi="TH SarabunIT๙" w:cs="TH SarabunIT๙"/>
          <w:color w:val="auto"/>
          <w:sz w:val="32"/>
          <w:szCs w:val="32"/>
        </w:rPr>
        <w:t xml:space="preserve"> 20  </w:t>
      </w:r>
      <w:r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มีนาคม</w:t>
      </w:r>
      <w:r w:rsidRPr="00B64BD0">
        <w:rPr>
          <w:rFonts w:ascii="TH SarabunIT๙" w:hAnsi="TH SarabunIT๙" w:cs="TH SarabunIT๙"/>
          <w:color w:val="auto"/>
          <w:sz w:val="32"/>
          <w:szCs w:val="32"/>
        </w:rPr>
        <w:t xml:space="preserve"> 25</w:t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60เรื่อง</w:t>
      </w:r>
      <w:r w:rsidRPr="00B64BD0">
        <w:rPr>
          <w:rFonts w:ascii="TH SarabunIT๙" w:hAnsi="TH SarabunIT๙" w:cs="TH SarabunIT๙" w:hint="cs"/>
          <w:color w:val="auto"/>
          <w:sz w:val="32"/>
          <w:szCs w:val="32"/>
          <w:cs/>
        </w:rPr>
        <w:t>การจัดทำแผนปฏิบัติการป้องกันการทุจริตขององค์กรปกครองส่วน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ท้องถิ่น ได้มีมติเห็นชอบยุทธศาสตร์ชาติว่าด้วยการป้องกันและปราบปรามการทุจริต  ระยะที่  3  (พ.ศ. 2560-2564)  ตามที่คณะกรรมการ ป.ป.ช. เสนอและให้หน่วยงานภาครัฐแปลงแนวทางและมาตรการสู่การปฏิบัติ  โดยกำหนดไว้ในแผนปฏิบัติราชการ  4  ปี  และแผนปฏิบัติราชการประจำปี  โดยให้หน่วยงานภาครัฐดำเนินการให้สอดคล้องกับแผนพัฒนาเศรษฐกิจและสังคมแห่งชาติ  ฉบับที่ 12 (พ.ศ. 2560-2564) กรอบยุทธศาสตร์ชาติ  ระยะ 20 ปี และแผนการปฏิรูปประเทศด้านต่างๆ เพื่อยกระดับคะแนนของดัชนีการรับรู้การทุจริตสูงกว่าร้อยละ 50จึ</w:t>
      </w:r>
      <w:r w:rsidRPr="00B64BD0">
        <w:rPr>
          <w:rFonts w:ascii="TH SarabunIT๙" w:hAnsi="TH SarabunIT๙" w:cs="TH SarabunIT๙"/>
          <w:sz w:val="32"/>
          <w:szCs w:val="32"/>
          <w:cs/>
        </w:rPr>
        <w:t>งขอความร่วมมือ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Pr="00B64BD0">
        <w:rPr>
          <w:rFonts w:ascii="TH SarabunIT๙" w:hAnsi="TH SarabunIT๙" w:cs="TH SarabunIT๙"/>
          <w:sz w:val="32"/>
          <w:szCs w:val="32"/>
          <w:cs/>
        </w:rPr>
        <w:t>ในการดำเนิน</w:t>
      </w:r>
      <w:r w:rsidRPr="00B64BD0">
        <w:rPr>
          <w:rFonts w:ascii="TH SarabunIT๙" w:hAnsi="TH SarabunIT๙" w:cs="TH SarabunIT๙"/>
          <w:color w:val="auto"/>
          <w:sz w:val="32"/>
          <w:szCs w:val="32"/>
          <w:cs/>
        </w:rPr>
        <w:t>โครงการส่งเสริมท้องถิ่นปลอดทุจริต ประจำปี 2560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 เพื่อส่งเสริมให้ผู้บริหารองค์กรปกครองส่วนท้องถิ่นแสดง</w:t>
      </w:r>
      <w:r w:rsidR="001135A4" w:rsidRPr="00B64BD0">
        <w:rPr>
          <w:rFonts w:ascii="TH SarabunIT๙" w:hAnsi="TH SarabunIT๙" w:cs="TH SarabunIT๙" w:hint="cs"/>
          <w:sz w:val="32"/>
          <w:szCs w:val="32"/>
          <w:cs/>
        </w:rPr>
        <w:t>เจตจำนง</w:t>
      </w:r>
      <w:r w:rsidRPr="00B64BD0">
        <w:rPr>
          <w:rFonts w:ascii="TH SarabunIT๙" w:hAnsi="TH SarabunIT๙" w:cs="TH SarabunIT๙"/>
          <w:sz w:val="32"/>
          <w:szCs w:val="32"/>
          <w:cs/>
        </w:rPr>
        <w:t>ทางการเมืองในการต่อต้านการทุจริตด้วยการจัดทำแผนปฏิบัติการป้องกันการทุจริตสี่ปี (พ.ศ.2561-2564) ขององค์กรปกครองส่วนท้องถิ่น นั้น</w:t>
      </w:r>
    </w:p>
    <w:p w:rsidR="006F7CD7" w:rsidRPr="00B64BD0" w:rsidRDefault="006F7CD7" w:rsidP="008C648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  <w:t>เพื่อให้การ</w:t>
      </w:r>
      <w:r w:rsidR="00E74AA8" w:rsidRPr="00B64BD0">
        <w:rPr>
          <w:rFonts w:ascii="TH SarabunIT๙" w:hAnsi="TH SarabunIT๙" w:cs="TH SarabunIT๙" w:hint="cs"/>
          <w:sz w:val="32"/>
          <w:szCs w:val="32"/>
          <w:cs/>
        </w:rPr>
        <w:t>ติดตามและประเมินผลการดำเนินงานตาม</w:t>
      </w:r>
      <w:r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แผนปฏิบัติการป้องกันการทุจริตสี่ปี(พ.ศ.2561-2564)</w:t>
      </w:r>
      <w:r w:rsidR="00E74AA8" w:rsidRPr="00B64BD0">
        <w:rPr>
          <w:rFonts w:ascii="TH SarabunIT๙" w:hAnsi="TH SarabunIT๙" w:cs="TH SarabunIT๙"/>
          <w:sz w:val="32"/>
          <w:szCs w:val="32"/>
          <w:cs/>
        </w:rPr>
        <w:br/>
      </w:r>
      <w:r w:rsidRPr="00B64BD0">
        <w:rPr>
          <w:rFonts w:ascii="TH SarabunIT๙" w:hAnsi="TH SarabunIT๙" w:cs="TH SarabunIT๙"/>
          <w:sz w:val="32"/>
          <w:szCs w:val="32"/>
          <w:cs/>
        </w:rPr>
        <w:t>ของ</w:t>
      </w:r>
      <w:r w:rsidR="006F32B8" w:rsidRPr="00B64BD0">
        <w:rPr>
          <w:rFonts w:ascii="TH SarabunIT๙" w:hAnsi="TH SarabunIT๙" w:cs="TH SarabunIT๙"/>
          <w:sz w:val="32"/>
          <w:szCs w:val="32"/>
          <w:cs/>
        </w:rPr>
        <w:t>เทศบาลตำบล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="00C93A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เป็นไปตามวัตถุประสงค์จึงแต่งตั้งคณะกรรมการ</w:t>
      </w:r>
      <w:r w:rsidR="00E74AA8" w:rsidRPr="00B64BD0">
        <w:rPr>
          <w:rFonts w:ascii="TH SarabunIT๙" w:hAnsi="TH SarabunIT๙" w:cs="TH SarabunIT๙" w:hint="cs"/>
          <w:sz w:val="32"/>
          <w:szCs w:val="32"/>
          <w:cs/>
        </w:rPr>
        <w:t>ติดตามและประเมินผลการดำเนินงานตาม</w:t>
      </w:r>
      <w:r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แผนปฏิบัติการป้องกันการทุจริตสี่ปี(พ.ศ.2561-2564) ประกอบด้วย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/>
          <w:sz w:val="32"/>
          <w:szCs w:val="32"/>
          <w:cs/>
        </w:rPr>
        <w:t>นา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ยวันชัย   คำมุงคุณ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หัวหน้าสำนักปลัดเทศบาล</w:t>
      </w:r>
      <w:proofErr w:type="gramEnd"/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นายสมบัติ   เอกทัศน์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นายช่างโยธา รักษาการผอ.กองช่าง</w:t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นางมุจลินท์   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>ทะสุธา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ตำแหน่ง  หัวหน้าฝ่ายปกครอง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="00D150B6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นางสุคนธ์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นี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 ศรีลา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เฮียง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ตำแหน่ง  หัวหน้าฝ่ายบริหารการศึกษาฯ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 w:rsidRPr="00B64BD0">
        <w:rPr>
          <w:rFonts w:ascii="TH SarabunIT๙" w:hAnsi="TH SarabunIT๙" w:cs="TH SarabunIT๙" w:hint="cs"/>
          <w:sz w:val="32"/>
          <w:szCs w:val="32"/>
          <w:cs/>
        </w:rPr>
        <w:t>นายหาญชัย  ทองบุญมา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หัวหน้าฝ่ายส่งเสริมการศึกษาฯ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1135A4" w:rsidRPr="00B64BD0" w:rsidRDefault="001135A4" w:rsidP="001135A4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. นางสาวกรรณิกา  ถาปาบุตร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หัวหน้าฝ่ายส่งเสริมสวัสดิการและสังคม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6F7CD7" w:rsidRPr="00B64BD0" w:rsidRDefault="001135A4" w:rsidP="006F7CD7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  <w:r w:rsidR="006F7CD7" w:rsidRPr="00B64BD0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นางสาววิ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ชุต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ตา  อึ่งปา</w:t>
      </w:r>
      <w:proofErr w:type="gramEnd"/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ตำแหน่ง นักพัฒนาชุมชน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ปฏิบัติการ</w:t>
      </w:r>
      <w:r w:rsidR="006F7CD7" w:rsidRPr="00B64BD0">
        <w:rPr>
          <w:rFonts w:ascii="TH SarabunIT๙" w:hAnsi="TH SarabunIT๙" w:cs="TH SarabunIT๙"/>
          <w:sz w:val="32"/>
          <w:szCs w:val="32"/>
          <w:cs/>
        </w:rPr>
        <w:t>การ</w:t>
      </w:r>
      <w:r w:rsidR="006F7CD7" w:rsidRPr="00B64BD0">
        <w:rPr>
          <w:rFonts w:ascii="TH SarabunIT๙" w:hAnsi="TH SarabunIT๙" w:cs="TH SarabunIT๙"/>
          <w:sz w:val="32"/>
          <w:szCs w:val="32"/>
        </w:rPr>
        <w:tab/>
      </w:r>
      <w:r w:rsidR="006F7CD7" w:rsidRPr="00B64BD0">
        <w:rPr>
          <w:rFonts w:ascii="TH SarabunIT๙" w:hAnsi="TH SarabunIT๙" w:cs="TH SarabunIT๙"/>
          <w:sz w:val="32"/>
          <w:szCs w:val="32"/>
        </w:rPr>
        <w:tab/>
      </w:r>
      <w:r w:rsidR="006F7CD7"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B45824" w:rsidRPr="00B64BD0" w:rsidRDefault="001135A4" w:rsidP="00B4582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  <w:r w:rsidR="00B45824" w:rsidRPr="00B64BD0">
        <w:rPr>
          <w:rFonts w:ascii="TH SarabunIT๙" w:hAnsi="TH SarabunIT๙" w:cs="TH SarabunIT๙"/>
          <w:sz w:val="32"/>
          <w:szCs w:val="32"/>
        </w:rPr>
        <w:t xml:space="preserve">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นางนารีรัตน์  ลีแก้ว</w:t>
      </w:r>
      <w:proofErr w:type="gramEnd"/>
      <w:r w:rsidR="00C11703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B45824"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C11703" w:rsidRPr="00B64BD0">
        <w:rPr>
          <w:rFonts w:ascii="TH SarabunIT๙" w:hAnsi="TH SarabunIT๙" w:cs="TH SarabunIT๙" w:hint="cs"/>
          <w:sz w:val="32"/>
          <w:szCs w:val="32"/>
          <w:cs/>
        </w:rPr>
        <w:t>นักจัดการงานทั่วไป</w:t>
      </w:r>
      <w:r w:rsidR="00B45824" w:rsidRPr="00B64BD0">
        <w:rPr>
          <w:rFonts w:ascii="TH SarabunIT๙" w:hAnsi="TH SarabunIT๙" w:cs="TH SarabunIT๙"/>
          <w:sz w:val="32"/>
          <w:szCs w:val="32"/>
        </w:rPr>
        <w:tab/>
      </w:r>
      <w:r w:rsidR="00B45824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B45824"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</w:p>
    <w:p w:rsidR="0031196E" w:rsidRPr="00B64BD0" w:rsidRDefault="001135A4" w:rsidP="0031196E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9</w:t>
      </w:r>
      <w:r w:rsidR="0031196E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จ่าเอกช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ดีรักษา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31196E" w:rsidRPr="00B64BD0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เจ้าพนักงานป้องกันฯ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</w:t>
      </w:r>
      <w:r w:rsidR="0031196E" w:rsidRPr="00B64BD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31196E" w:rsidRPr="00B64BD0">
        <w:rPr>
          <w:rFonts w:ascii="TH SarabunIT๙" w:hAnsi="TH SarabunIT๙" w:cs="TH SarabunIT๙"/>
          <w:sz w:val="32"/>
          <w:szCs w:val="32"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</w:p>
    <w:p w:rsidR="001135A4" w:rsidRDefault="001135A4" w:rsidP="006401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10</w:t>
      </w:r>
      <w:r w:rsidR="00640180" w:rsidRPr="00B64BD0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นายสะไกร   ชัยวงษ์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ตำแหน่ง  นักทรัพยากรบุคคล</w:t>
      </w:r>
      <w:proofErr w:type="gramEnd"/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กรรมการ</w:t>
      </w:r>
    </w:p>
    <w:p w:rsidR="001135A4" w:rsidRDefault="00D150B6" w:rsidP="00640180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11. 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>นายตรีภพ   ทาบทอง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ab/>
        <w:t>ตำแหน่ง  นักวิชาการศึกษาปฏิบัติการ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ab/>
      </w:r>
      <w:r w:rsidR="001135A4">
        <w:rPr>
          <w:rFonts w:ascii="TH SarabunIT๙" w:hAnsi="TH SarabunIT๙" w:cs="TH SarabunIT๙" w:hint="cs"/>
          <w:sz w:val="32"/>
          <w:szCs w:val="32"/>
          <w:cs/>
        </w:rPr>
        <w:tab/>
        <w:t>กรรมการ</w:t>
      </w:r>
    </w:p>
    <w:p w:rsidR="00640180" w:rsidRPr="00B64BD0" w:rsidRDefault="00D150B6" w:rsidP="00640180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12. </w:t>
      </w:r>
      <w:r w:rsidR="0031196E" w:rsidRPr="00B64BD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รัชดาพร  เรือนเจริญ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40180" w:rsidRPr="00B64BD0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>การ</w:t>
      </w:r>
      <w:r w:rsidR="00C93A99">
        <w:rPr>
          <w:rFonts w:ascii="TH SarabunIT๙" w:hAnsi="TH SarabunIT๙" w:cs="TH SarabunIT๙" w:hint="cs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>กรรมการ</w:t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br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C93A99">
        <w:rPr>
          <w:rFonts w:ascii="TH SarabunIT๙" w:hAnsi="TH SarabunIT๙" w:cs="TH SarabunIT๙" w:hint="cs"/>
          <w:sz w:val="32"/>
          <w:szCs w:val="32"/>
          <w:cs/>
        </w:rPr>
        <w:tab/>
      </w:r>
      <w:r w:rsidR="0031196E" w:rsidRPr="00B64BD0">
        <w:rPr>
          <w:rFonts w:ascii="TH SarabunIT๙" w:hAnsi="TH SarabunIT๙" w:cs="TH SarabunIT๙"/>
          <w:sz w:val="32"/>
          <w:szCs w:val="32"/>
          <w:cs/>
        </w:rPr>
        <w:t>และเลขานุการ</w:t>
      </w:r>
    </w:p>
    <w:p w:rsidR="001135A4" w:rsidRDefault="001135A4" w:rsidP="002C44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13. 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นายสนอง   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จันทรา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B64BD0"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>กรรมการ</w:t>
      </w:r>
      <w:r w:rsidRPr="00B64BD0">
        <w:rPr>
          <w:rFonts w:ascii="TH SarabunIT๙" w:hAnsi="TH SarabunIT๙" w:cs="TH SarabunIT๙"/>
          <w:sz w:val="32"/>
          <w:szCs w:val="32"/>
          <w:cs/>
        </w:rPr>
        <w:br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และ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B64BD0">
        <w:rPr>
          <w:rFonts w:ascii="TH SarabunIT๙" w:hAnsi="TH SarabunIT๙" w:cs="TH SarabunIT๙"/>
          <w:sz w:val="32"/>
          <w:szCs w:val="32"/>
          <w:cs/>
        </w:rPr>
        <w:t>เลขานุการ</w:t>
      </w:r>
    </w:p>
    <w:p w:rsidR="001135A4" w:rsidRDefault="001135A4" w:rsidP="002C44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135A4" w:rsidRDefault="001135A4" w:rsidP="002C44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1135A4" w:rsidRDefault="001135A4" w:rsidP="001135A4">
      <w:pPr>
        <w:pStyle w:val="Default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/  ให้ผู้ได้รับ...</w:t>
      </w:r>
    </w:p>
    <w:p w:rsidR="001135A4" w:rsidRDefault="001135A4" w:rsidP="001135A4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135A4" w:rsidRDefault="001135A4" w:rsidP="001135A4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135A4" w:rsidRDefault="001135A4" w:rsidP="001135A4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- 2 -</w:t>
      </w:r>
    </w:p>
    <w:p w:rsidR="001135A4" w:rsidRDefault="001135A4" w:rsidP="002C44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2C4485" w:rsidRPr="00B64BD0" w:rsidRDefault="00C93A99" w:rsidP="002C4485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ให้ผู้ได้รับการแต่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2C4485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ตั้งมีหน้าที่</w:t>
      </w:r>
      <w:r w:rsidR="002C4485"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>ดังนี้</w:t>
      </w:r>
    </w:p>
    <w:p w:rsidR="002C4485" w:rsidRPr="00B64BD0" w:rsidRDefault="002C4485" w:rsidP="00A03383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 xml:space="preserve">(1) </w:t>
      </w:r>
      <w:proofErr w:type="gramStart"/>
      <w:r w:rsidRPr="00B64BD0">
        <w:rPr>
          <w:rFonts w:ascii="TH SarabunIT๙" w:hAnsi="TH SarabunIT๙" w:cs="TH SarabunIT๙"/>
          <w:sz w:val="32"/>
          <w:szCs w:val="32"/>
          <w:cs/>
        </w:rPr>
        <w:t>ดำเนินการติดตามและประเมินผล</w:t>
      </w:r>
      <w:r w:rsidR="002F4B49" w:rsidRPr="00B64BD0">
        <w:rPr>
          <w:rFonts w:ascii="TH SarabunIT๙" w:hAnsi="TH SarabunIT๙" w:cs="TH SarabunIT๙" w:hint="cs"/>
          <w:sz w:val="32"/>
          <w:szCs w:val="32"/>
          <w:cs/>
        </w:rPr>
        <w:t>การดำเนินงานตาม</w:t>
      </w:r>
      <w:r w:rsidR="000F60B0"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</w:t>
      </w:r>
      <w:r w:rsidR="002F4B49" w:rsidRPr="00B64BD0">
        <w:rPr>
          <w:rFonts w:ascii="TH SarabunIT๙" w:hAnsi="TH SarabunIT๙" w:cs="TH SarabunIT๙"/>
          <w:sz w:val="32"/>
          <w:szCs w:val="32"/>
          <w:cs/>
        </w:rPr>
        <w:t>ตสี่ปี(</w:t>
      </w:r>
      <w:proofErr w:type="gramEnd"/>
      <w:r w:rsidR="002F4B49" w:rsidRPr="00B64BD0">
        <w:rPr>
          <w:rFonts w:ascii="TH SarabunIT๙" w:hAnsi="TH SarabunIT๙" w:cs="TH SarabunIT๙"/>
          <w:sz w:val="32"/>
          <w:szCs w:val="32"/>
          <w:cs/>
        </w:rPr>
        <w:t>พ.ศ.2561-2564)</w:t>
      </w:r>
    </w:p>
    <w:p w:rsidR="002C4485" w:rsidRPr="00B64BD0" w:rsidRDefault="002C4485" w:rsidP="006C707D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 xml:space="preserve">(2) </w:t>
      </w:r>
      <w:proofErr w:type="gramStart"/>
      <w:r w:rsidRPr="00B64BD0">
        <w:rPr>
          <w:rFonts w:ascii="TH SarabunIT๙" w:hAnsi="TH SarabunIT๙" w:cs="TH SarabunIT๙"/>
          <w:sz w:val="32"/>
          <w:szCs w:val="32"/>
          <w:cs/>
        </w:rPr>
        <w:t>รายงานผลและเสนอความเห็นซึ่งได้จากการติดตามและประเมินผล</w:t>
      </w:r>
      <w:r w:rsidR="002F4B49" w:rsidRPr="00B64BD0">
        <w:rPr>
          <w:rFonts w:ascii="TH SarabunIT๙" w:hAnsi="TH SarabunIT๙" w:cs="TH SarabunIT๙" w:hint="cs"/>
          <w:sz w:val="32"/>
          <w:szCs w:val="32"/>
          <w:cs/>
        </w:rPr>
        <w:t>การดำเนินงานตาม</w:t>
      </w:r>
      <w:r w:rsidR="000F60B0" w:rsidRPr="00B64BD0">
        <w:rPr>
          <w:rFonts w:ascii="TH SarabunIT๙" w:hAnsi="TH SarabunIT๙" w:cs="TH SarabunIT๙"/>
          <w:sz w:val="32"/>
          <w:szCs w:val="32"/>
          <w:cs/>
        </w:rPr>
        <w:t>แผนปฏิบัติการป้องกันการทุจริ</w:t>
      </w:r>
      <w:r w:rsidR="002F4B49" w:rsidRPr="00B64BD0">
        <w:rPr>
          <w:rFonts w:ascii="TH SarabunIT๙" w:hAnsi="TH SarabunIT๙" w:cs="TH SarabunIT๙"/>
          <w:sz w:val="32"/>
          <w:szCs w:val="32"/>
          <w:cs/>
        </w:rPr>
        <w:t>ตสี่ปี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F4B49" w:rsidRPr="00B64BD0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="002F4B49" w:rsidRPr="00B64BD0">
        <w:rPr>
          <w:rFonts w:ascii="TH SarabunIT๙" w:hAnsi="TH SarabunIT๙" w:cs="TH SarabunIT๙"/>
          <w:sz w:val="32"/>
          <w:szCs w:val="32"/>
          <w:cs/>
        </w:rPr>
        <w:t>พ.ศ.2561-2564)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ต่อผู้บริหารท้องถิ่น</w:t>
      </w:r>
      <w:r w:rsidR="00FA20FB" w:rsidRPr="00B64BD0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6B2FD5" w:rsidRPr="00B64BD0">
        <w:rPr>
          <w:rFonts w:ascii="TH SarabunIT๙" w:hAnsi="TH SarabunIT๙" w:cs="TH SarabunIT๙" w:hint="cs"/>
          <w:sz w:val="32"/>
          <w:szCs w:val="32"/>
          <w:cs/>
        </w:rPr>
        <w:t>ทราบ</w:t>
      </w:r>
      <w:r w:rsidR="00FA20FB" w:rsidRPr="00B64BD0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6F7CD7" w:rsidRPr="00B64BD0" w:rsidRDefault="006F7CD7" w:rsidP="006F7CD7">
      <w:pPr>
        <w:autoSpaceDE w:val="0"/>
        <w:autoSpaceDN w:val="0"/>
        <w:adjustRightInd w:val="0"/>
        <w:spacing w:before="240" w:after="24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ทั้งนี้ตั้งแต่บัดนี้เป็นต้นไป</w:t>
      </w:r>
    </w:p>
    <w:p w:rsidR="007E1530" w:rsidRPr="00B64BD0" w:rsidRDefault="007E1530" w:rsidP="007E1530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สั่ง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BD0">
        <w:rPr>
          <w:rFonts w:ascii="TH SarabunIT๙" w:hAnsi="TH SarabunIT๙" w:cs="TH SarabunIT๙"/>
          <w:sz w:val="32"/>
          <w:szCs w:val="32"/>
          <w:cs/>
        </w:rPr>
        <w:t>ณ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1135A4">
        <w:rPr>
          <w:rFonts w:ascii="TH SarabunIT๙" w:hAnsi="TH SarabunIT๙" w:cs="TH SarabunIT๙"/>
          <w:sz w:val="32"/>
          <w:szCs w:val="32"/>
        </w:rPr>
        <w:t xml:space="preserve">    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 พฤษภาคม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64BD0">
        <w:rPr>
          <w:rFonts w:ascii="TH SarabunIT๙" w:hAnsi="TH SarabunIT๙" w:cs="TH SarabunIT๙"/>
          <w:sz w:val="32"/>
          <w:szCs w:val="32"/>
          <w:cs/>
        </w:rPr>
        <w:t>พ</w:t>
      </w:r>
      <w:r w:rsidRPr="00B64BD0">
        <w:rPr>
          <w:rFonts w:ascii="TH SarabunIT๙" w:hAnsi="TH SarabunIT๙" w:cs="TH SarabunIT๙"/>
          <w:sz w:val="32"/>
          <w:szCs w:val="32"/>
        </w:rPr>
        <w:t>.</w:t>
      </w:r>
      <w:r w:rsidRPr="00B64BD0">
        <w:rPr>
          <w:rFonts w:ascii="TH SarabunIT๙" w:hAnsi="TH SarabunIT๙" w:cs="TH SarabunIT๙"/>
          <w:sz w:val="32"/>
          <w:szCs w:val="32"/>
          <w:cs/>
        </w:rPr>
        <w:t>ศ</w:t>
      </w:r>
      <w:r w:rsidRPr="00B64BD0">
        <w:rPr>
          <w:rFonts w:ascii="TH SarabunIT๙" w:hAnsi="TH SarabunIT๙" w:cs="TH SarabunIT๙"/>
          <w:sz w:val="32"/>
          <w:szCs w:val="32"/>
        </w:rPr>
        <w:t>. 25</w:t>
      </w:r>
      <w:r w:rsidRPr="00B64BD0">
        <w:rPr>
          <w:rFonts w:ascii="TH SarabunIT๙" w:hAnsi="TH SarabunIT๙" w:cs="TH SarabunIT๙"/>
          <w:sz w:val="32"/>
          <w:szCs w:val="32"/>
          <w:cs/>
        </w:rPr>
        <w:t>60</w:t>
      </w:r>
    </w:p>
    <w:p w:rsidR="007E1530" w:rsidRPr="00B64BD0" w:rsidRDefault="007E1530" w:rsidP="007E15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7E1530" w:rsidRPr="001135A4" w:rsidRDefault="007E1530" w:rsidP="007E1530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371AE" w:rsidRPr="00B64BD0" w:rsidRDefault="007E1530" w:rsidP="004371A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proofErr w:type="gramStart"/>
      <w:r w:rsidRPr="00B64BD0">
        <w:rPr>
          <w:rFonts w:ascii="TH SarabunIT๙" w:hAnsi="TH SarabunIT๙" w:cs="TH SarabunIT๙"/>
          <w:sz w:val="32"/>
          <w:szCs w:val="32"/>
        </w:rPr>
        <w:t>(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64BD0">
        <w:rPr>
          <w:rFonts w:ascii="TH SarabunIT๙" w:hAnsi="TH SarabunIT๙" w:cs="TH SarabunIT๙"/>
          <w:sz w:val="32"/>
          <w:szCs w:val="32"/>
          <w:cs/>
        </w:rPr>
        <w:t>นาย</w:t>
      </w:r>
      <w:r w:rsidR="001135A4">
        <w:rPr>
          <w:rFonts w:ascii="TH SarabunIT๙" w:hAnsi="TH SarabunIT๙" w:cs="TH SarabunIT๙" w:hint="cs"/>
          <w:sz w:val="32"/>
          <w:szCs w:val="32"/>
          <w:cs/>
        </w:rPr>
        <w:t>นาวา</w:t>
      </w:r>
      <w:proofErr w:type="gramEnd"/>
      <w:r w:rsidR="001135A4">
        <w:rPr>
          <w:rFonts w:ascii="TH SarabunIT๙" w:hAnsi="TH SarabunIT๙" w:cs="TH SarabunIT๙" w:hint="cs"/>
          <w:sz w:val="32"/>
          <w:szCs w:val="32"/>
          <w:cs/>
        </w:rPr>
        <w:t xml:space="preserve">   เอกทัศน์ </w:t>
      </w:r>
      <w:r w:rsidR="004371AE" w:rsidRPr="00B64BD0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E1530" w:rsidRPr="00B64BD0" w:rsidRDefault="007E1530" w:rsidP="004371AE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นายก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เทศมนตรีตำบล</w:t>
      </w:r>
      <w:r w:rsidR="00AD40F4" w:rsidRPr="00B64BD0">
        <w:rPr>
          <w:rFonts w:ascii="TH SarabunIT๙" w:hAnsi="TH SarabunIT๙" w:cs="TH SarabunIT๙" w:hint="cs"/>
          <w:sz w:val="32"/>
          <w:szCs w:val="32"/>
          <w:cs/>
        </w:rPr>
        <w:t>นาหนองทุ่ม</w:t>
      </w:r>
    </w:p>
    <w:p w:rsidR="005161B1" w:rsidRDefault="005161B1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1135A4" w:rsidRPr="00B64BD0" w:rsidRDefault="001135A4" w:rsidP="000B18FB">
      <w:pPr>
        <w:rPr>
          <w:rFonts w:ascii="TH SarabunIT๙" w:hAnsi="TH SarabunIT๙" w:cs="TH SarabunIT๙"/>
          <w:sz w:val="32"/>
          <w:szCs w:val="32"/>
        </w:rPr>
      </w:pPr>
    </w:p>
    <w:p w:rsidR="00091AD7" w:rsidRPr="00B64BD0" w:rsidRDefault="00091AD7" w:rsidP="000B18FB">
      <w:pPr>
        <w:rPr>
          <w:rFonts w:ascii="TH SarabunIT๙" w:hAnsi="TH SarabunIT๙" w:cs="TH SarabunIT๙"/>
          <w:sz w:val="32"/>
          <w:szCs w:val="32"/>
        </w:rPr>
      </w:pPr>
    </w:p>
    <w:p w:rsidR="00091AD7" w:rsidRPr="00B64BD0" w:rsidRDefault="001B25EC" w:rsidP="00091AD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B25EC">
        <w:rPr>
          <w:rFonts w:ascii="TH SarabunIT๙" w:eastAsia="Cordia New" w:hAnsi="TH SarabunIT๙" w:cs="TH SarabunIT๙"/>
          <w:noProof/>
          <w:sz w:val="32"/>
          <w:szCs w:val="3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5.8pt;margin-top:-8.2pt;width:81.75pt;height:90.7pt;z-index:251668480" wrapcoords="-198 0 -198 21409 21600 21409 21600 0 -198 0" fillcolor="window">
            <v:imagedata r:id="rId6" o:title=""/>
            <w10:wrap type="tight"/>
          </v:shape>
          <o:OLEObject Type="Embed" ProgID="Word.Picture.8" ShapeID="_x0000_s1028" DrawAspect="Content" ObjectID="_1621663465" r:id="rId7"/>
        </w:pict>
      </w:r>
    </w:p>
    <w:p w:rsidR="00091AD7" w:rsidRPr="00B64BD0" w:rsidRDefault="00091AD7" w:rsidP="00091AD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91AD7" w:rsidRPr="00B64BD0" w:rsidRDefault="00091AD7" w:rsidP="00091AD7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091AD7" w:rsidRPr="00B64BD0" w:rsidRDefault="00091AD7" w:rsidP="00091AD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คำสั่งเทศบาลตำบล</w:t>
      </w:r>
      <w:r w:rsidR="00AD40F4"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นาหนองทุ่ม</w:t>
      </w:r>
    </w:p>
    <w:p w:rsidR="00091AD7" w:rsidRPr="00B64BD0" w:rsidRDefault="00091AD7" w:rsidP="00091AD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0E50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A94A62">
        <w:rPr>
          <w:rFonts w:ascii="TH SarabunIT๙" w:hAnsi="TH SarabunIT๙" w:cs="TH SarabunIT๙" w:hint="cs"/>
          <w:b/>
          <w:bCs/>
          <w:sz w:val="32"/>
          <w:szCs w:val="32"/>
          <w:cs/>
        </w:rPr>
        <w:t>195</w:t>
      </w:r>
      <w:r w:rsidRPr="00B64BD0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๒๕</w:t>
      </w:r>
      <w:r w:rsidRPr="00B64BD0">
        <w:rPr>
          <w:rFonts w:ascii="TH SarabunIT๙" w:hAnsi="TH SarabunIT๙" w:cs="TH SarabunIT๙" w:hint="cs"/>
          <w:b/>
          <w:bCs/>
          <w:sz w:val="32"/>
          <w:szCs w:val="32"/>
          <w:cs/>
        </w:rPr>
        <w:t>60</w:t>
      </w:r>
    </w:p>
    <w:p w:rsidR="00091AD7" w:rsidRPr="00B64BD0" w:rsidRDefault="00091AD7" w:rsidP="00091AD7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เรื่อง   แต่งตั้งคณะทำงานปรับปรุงขั้นตอนและระยะเวลาการปฏิบัติราชการ ประจำปีงบประมาณ พ.ศ. 2560</w:t>
      </w:r>
    </w:p>
    <w:p w:rsidR="00091AD7" w:rsidRPr="00B64BD0" w:rsidRDefault="001B25EC" w:rsidP="00091AD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line id="ตัวเชื่อมต่อตรง 5" o:spid="_x0000_s1027" style="position:absolute;left:0;text-align:left;z-index:251666432;visibility:visible" from="154.9pt,7.55pt" to="352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">
            <v:stroke dashstyle="longDashDot"/>
          </v:line>
        </w:pict>
      </w:r>
      <w:r w:rsidR="00091AD7" w:rsidRPr="00B64BD0">
        <w:rPr>
          <w:rFonts w:ascii="TH SarabunIT๙" w:hAnsi="TH SarabunIT๙" w:cs="TH SarabunIT๙"/>
          <w:sz w:val="32"/>
          <w:szCs w:val="32"/>
        </w:rPr>
        <w:sym w:font="Wingdings 2" w:char="F062"/>
      </w:r>
      <w:r w:rsidR="00091AD7" w:rsidRPr="00B64BD0">
        <w:rPr>
          <w:rFonts w:ascii="TH SarabunIT๙" w:hAnsi="TH SarabunIT๙" w:cs="TH SarabunIT๙"/>
          <w:sz w:val="32"/>
          <w:szCs w:val="32"/>
        </w:rPr>
        <w:sym w:font="Wingdings 2" w:char="F061"/>
      </w:r>
    </w:p>
    <w:p w:rsidR="00091AD7" w:rsidRDefault="00091AD7" w:rsidP="000E502E">
      <w:pPr>
        <w:spacing w:before="240"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เพื่อให้การอำนวยความสะดวกและการตอบสนองความต้องการของประชาชนเป็นไปอย่างรวดเร็วและถูกต้องสอดคล้องกับพระราชกฤษฎีกาว่าด้วยหลักเกณฑ์และวิธีการบริหารกิจการบ้านเมืองที่ดี พ.ศ. ๒๕๔๖ เทศบาลตำบล</w:t>
      </w:r>
      <w:r w:rsidR="00634EF1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B64BD0">
        <w:rPr>
          <w:rFonts w:ascii="TH SarabunIT๙" w:hAnsi="TH SarabunIT๙" w:cs="TH SarabunIT๙"/>
          <w:sz w:val="32"/>
          <w:szCs w:val="32"/>
          <w:cs/>
        </w:rPr>
        <w:t>จึงแต่งตั้งคณะทำงานปรับปรุงขั้นตอนและระยะเวลาการปฏิบัติราชการ ประจำปีงบประมาณ พ.ศ. 2560 ประกอบด้วย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</w:p>
    <w:p w:rsidR="00091AD7" w:rsidRPr="00B64BD0" w:rsidRDefault="00091AD7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นายเด่น   </w:t>
      </w:r>
      <w:proofErr w:type="spellStart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วรวะ</w:t>
      </w:r>
      <w:proofErr w:type="spellEnd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ลัย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ปลัดเทศบาลตำบลนาหนองทุ่ม</w:t>
      </w:r>
      <w:r w:rsidRPr="00B64BD0">
        <w:rPr>
          <w:rFonts w:ascii="TH SarabunIT๙" w:hAnsi="TH SarabunIT๙" w:cs="TH SarabunIT๙" w:hint="cs"/>
          <w:spacing w:val="-20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pacing w:val="-20"/>
          <w:sz w:val="32"/>
          <w:szCs w:val="32"/>
          <w:cs/>
        </w:rPr>
        <w:t>ประธานคณะกรรมการ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</w:p>
    <w:p w:rsidR="00091AD7" w:rsidRPr="00B64BD0" w:rsidRDefault="00091AD7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 xml:space="preserve">๒.  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ณัฐ</w:t>
      </w:r>
      <w:proofErr w:type="spellEnd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พล   </w:t>
      </w:r>
      <w:proofErr w:type="spellStart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ทะสุธา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รองปลัดเทศบาลตำบลนาหนองทุ่ม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รองประธานคณะกรรมการ</w:t>
      </w:r>
    </w:p>
    <w:p w:rsidR="00091AD7" w:rsidRDefault="00091AD7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3.  </w:t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นา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ยวันชัย   คำมุงคุณ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ab/>
        <w:t>ตำแหน่ง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หัวหน้าสำนักปลัดเทศบาล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34EF1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091AD7" w:rsidRPr="00B64BD0" w:rsidRDefault="00091AD7" w:rsidP="00634E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B50F5D" w:rsidRPr="00B64BD0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นาง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อิงกมล   เอกทัศน์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ตำแหน่ง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ผู้อ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>นวยการกองคลัง</w:t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634EF1">
        <w:rPr>
          <w:rFonts w:ascii="TH SarabunIT๙" w:hAnsi="TH SarabunIT๙" w:cs="TH SarabunIT๙" w:hint="cs"/>
          <w:sz w:val="32"/>
          <w:szCs w:val="32"/>
          <w:cs/>
        </w:rPr>
        <w:tab/>
      </w:r>
      <w:r w:rsidR="00634EF1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091AD7" w:rsidRPr="00B64BD0" w:rsidRDefault="00B50F5D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091AD7" w:rsidRPr="00B64BD0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นายสมบัติ   เอกทัศน์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E502E"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นายช่างโยธา รักษาการผอ.กองช่าง</w:t>
      </w:r>
      <w:r w:rsidR="00091AD7" w:rsidRPr="00B64BD0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091AD7"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091AD7" w:rsidRPr="00B64BD0" w:rsidRDefault="00B50F5D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>6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นางมุจลินท์   </w:t>
      </w:r>
      <w:proofErr w:type="spellStart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นัน</w:t>
      </w:r>
      <w:proofErr w:type="spellEnd"/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>ทะสุธา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  <w:t>ตำแหน่ง  หัวหน้าฝ่ายปกครอง</w:t>
      </w:r>
      <w:r w:rsidR="000E502E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091AD7" w:rsidRPr="00B64BD0" w:rsidRDefault="00B50F5D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>7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634EF1" w:rsidRPr="00B64BD0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634EF1">
        <w:rPr>
          <w:rFonts w:ascii="TH SarabunIT๙" w:hAnsi="TH SarabunIT๙" w:cs="TH SarabunIT๙" w:hint="cs"/>
          <w:sz w:val="32"/>
          <w:szCs w:val="32"/>
          <w:cs/>
        </w:rPr>
        <w:t>เจษฎา</w:t>
      </w:r>
      <w:proofErr w:type="spellStart"/>
      <w:r w:rsidR="00634EF1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634EF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proofErr w:type="spellStart"/>
      <w:r w:rsidR="00634EF1">
        <w:rPr>
          <w:rFonts w:ascii="TH SarabunIT๙" w:hAnsi="TH SarabunIT๙" w:cs="TH SarabunIT๙" w:hint="cs"/>
          <w:sz w:val="32"/>
          <w:szCs w:val="32"/>
          <w:cs/>
        </w:rPr>
        <w:t>จันทิ</w:t>
      </w:r>
      <w:proofErr w:type="spellEnd"/>
      <w:r w:rsidR="00634EF1">
        <w:rPr>
          <w:rFonts w:ascii="TH SarabunIT๙" w:hAnsi="TH SarabunIT๙" w:cs="TH SarabunIT๙" w:hint="cs"/>
          <w:sz w:val="32"/>
          <w:szCs w:val="32"/>
          <w:cs/>
        </w:rPr>
        <w:t>มา</w:t>
      </w:r>
      <w:r w:rsidR="00634EF1">
        <w:rPr>
          <w:rFonts w:ascii="TH SarabunIT๙" w:hAnsi="TH SarabunIT๙" w:cs="TH SarabunIT๙" w:hint="cs"/>
          <w:sz w:val="32"/>
          <w:szCs w:val="32"/>
          <w:cs/>
        </w:rPr>
        <w:tab/>
        <w:t xml:space="preserve">ตำแหน่ง  </w:t>
      </w:r>
      <w:r w:rsidR="00634EF1" w:rsidRPr="00B64BD0">
        <w:rPr>
          <w:rFonts w:ascii="TH SarabunIT๙" w:hAnsi="TH SarabunIT๙" w:cs="TH SarabunIT๙" w:hint="cs"/>
          <w:sz w:val="32"/>
          <w:szCs w:val="32"/>
          <w:cs/>
        </w:rPr>
        <w:t>นักวิชาการเงินและบัญชีปฏิบัติการ</w:t>
      </w:r>
      <w:r w:rsidR="00634EF1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634EF1"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634EF1" w:rsidRPr="00B64BD0" w:rsidRDefault="00634EF1" w:rsidP="00634E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B50F5D" w:rsidRPr="00B64BD0">
        <w:rPr>
          <w:rFonts w:ascii="TH SarabunIT๙" w:hAnsi="TH SarabunIT๙" w:cs="TH SarabunIT๙"/>
          <w:sz w:val="32"/>
          <w:szCs w:val="32"/>
        </w:rPr>
        <w:t>8</w:t>
      </w:r>
      <w:r w:rsidR="00091AD7" w:rsidRPr="00B64BD0">
        <w:rPr>
          <w:rFonts w:ascii="TH SarabunIT๙" w:hAnsi="TH SarabunIT๙" w:cs="TH SarabunIT๙"/>
          <w:sz w:val="32"/>
          <w:szCs w:val="32"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นางสาวเกศินี   ปานกลาง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ตำแหน่ง  นักวิชาการ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จัดเก็บรายได้ปฏิบัติ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proofErr w:type="gram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  <w:t>คณะทำงาน</w:t>
      </w:r>
    </w:p>
    <w:p w:rsidR="00091AD7" w:rsidRPr="00B64BD0" w:rsidRDefault="00634EF1" w:rsidP="00634EF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9.  นางสาววิชชุตา  อึ่งปา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ตำแหน่ง  </w:t>
      </w:r>
      <w:r w:rsidR="00091AD7" w:rsidRPr="00B64BD0">
        <w:rPr>
          <w:rFonts w:ascii="TH SarabunIT๙" w:hAnsi="TH SarabunIT๙" w:cs="TH SarabunIT๙"/>
          <w:sz w:val="32"/>
          <w:szCs w:val="32"/>
          <w:cs/>
        </w:rPr>
        <w:t>นัก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>พัฒนาชุมชน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091AD7" w:rsidRPr="00B64BD0">
        <w:rPr>
          <w:rFonts w:ascii="TH SarabunIT๙" w:hAnsi="TH SarabunIT๙" w:cs="TH SarabunIT๙"/>
          <w:sz w:val="32"/>
          <w:szCs w:val="32"/>
          <w:cs/>
        </w:rPr>
        <w:tab/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="00091AD7"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634EF1" w:rsidRPr="00B64BD0" w:rsidRDefault="00634EF1" w:rsidP="00634EF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>
        <w:rPr>
          <w:rFonts w:ascii="TH SarabunIT๙" w:hAnsi="TH SarabunIT๙" w:cs="TH SarabunIT๙" w:hint="cs"/>
          <w:sz w:val="32"/>
          <w:szCs w:val="32"/>
          <w:cs/>
        </w:rPr>
        <w:t>นางนารีรัตน์  ลีแก้ว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นักจัดการงานทั่วไป</w:t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634EF1" w:rsidRPr="00B64BD0" w:rsidRDefault="00634EF1" w:rsidP="00634EF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11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จ่าเอกช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 ดีรักษา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เจ้าพนักงานป้องกันฯ</w:t>
      </w:r>
      <w:r>
        <w:rPr>
          <w:rFonts w:ascii="TH SarabunIT๙" w:hAnsi="TH SarabunIT๙" w:cs="TH SarabunIT๙" w:hint="cs"/>
          <w:sz w:val="32"/>
          <w:szCs w:val="32"/>
          <w:cs/>
        </w:rPr>
        <w:t>ชำนาญ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คณะทำงาน</w:t>
      </w:r>
    </w:p>
    <w:p w:rsidR="00634EF1" w:rsidRPr="00B64BD0" w:rsidRDefault="00634EF1" w:rsidP="00634EF1">
      <w:pPr>
        <w:pStyle w:val="Default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12. 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รัชดาพร  เรือนเจริญ </w:t>
      </w:r>
      <w:r w:rsidRPr="00B64BD0">
        <w:rPr>
          <w:rFonts w:ascii="TH SarabunIT๙" w:hAnsi="TH SarabunIT๙" w:cs="TH SarabunIT๙"/>
          <w:sz w:val="32"/>
          <w:szCs w:val="32"/>
          <w:cs/>
        </w:rPr>
        <w:t>ตำแหน่ง นักวิเคราะห์นโยบายและแผน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Pr="00B64BD0">
        <w:rPr>
          <w:rFonts w:ascii="TH SarabunIT๙" w:hAnsi="TH SarabunIT๙" w:cs="TH SarabunIT๙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>คณะทำงาน</w:t>
      </w:r>
    </w:p>
    <w:p w:rsidR="00091AD7" w:rsidRPr="00B64BD0" w:rsidRDefault="00634EF1" w:rsidP="00634EF1">
      <w:pPr>
        <w:autoSpaceDE w:val="0"/>
        <w:autoSpaceDN w:val="0"/>
        <w:adjustRightInd w:val="0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13. 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 xml:space="preserve">นายสนอง   </w:t>
      </w:r>
      <w:proofErr w:type="spellStart"/>
      <w:r w:rsidRPr="00B64BD0">
        <w:rPr>
          <w:rFonts w:ascii="TH SarabunIT๙" w:hAnsi="TH SarabunIT๙" w:cs="TH SarabunIT๙" w:hint="cs"/>
          <w:sz w:val="32"/>
          <w:szCs w:val="32"/>
          <w:cs/>
        </w:rPr>
        <w:t>จันทรา</w:t>
      </w:r>
      <w:proofErr w:type="spellEnd"/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ผู้ช่วย</w:t>
      </w:r>
      <w:r w:rsidRPr="00B64BD0">
        <w:rPr>
          <w:rFonts w:ascii="TH SarabunIT๙" w:hAnsi="TH SarabunIT๙" w:cs="TH SarabunIT๙"/>
          <w:sz w:val="32"/>
          <w:szCs w:val="32"/>
          <w:cs/>
        </w:rPr>
        <w:t>นักวิเคราะห์นโยบายและแผน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5C2A" w:rsidRPr="00B64BD0">
        <w:rPr>
          <w:rFonts w:ascii="TH SarabunIT๙" w:hAnsi="TH SarabunIT๙" w:cs="TH SarabunIT๙" w:hint="cs"/>
          <w:sz w:val="32"/>
          <w:szCs w:val="32"/>
          <w:cs/>
        </w:rPr>
        <w:t>คณะทำงาน/เลขานุการ</w:t>
      </w:r>
    </w:p>
    <w:p w:rsidR="00091AD7" w:rsidRPr="00B64BD0" w:rsidRDefault="00091AD7" w:rsidP="00634EF1">
      <w:pPr>
        <w:spacing w:before="240"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64BD0">
        <w:rPr>
          <w:rFonts w:ascii="TH SarabunIT๙" w:hAnsi="TH SarabunIT๙" w:cs="TH SarabunIT๙"/>
          <w:b/>
          <w:bCs/>
          <w:sz w:val="32"/>
          <w:szCs w:val="32"/>
          <w:cs/>
        </w:rPr>
        <w:t>ให้คณะทำงานมีอำนาจหน้าที่ดังนี้</w:t>
      </w:r>
    </w:p>
    <w:p w:rsidR="00091AD7" w:rsidRPr="00B64BD0" w:rsidRDefault="00091AD7" w:rsidP="00091AD7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๑.  สำรวจงานบริหารที่องค์กรปกครองส่วนท้องถิ่นต้องปฏิบัติ</w:t>
      </w:r>
    </w:p>
    <w:p w:rsidR="00091AD7" w:rsidRPr="00B64BD0" w:rsidRDefault="00091AD7" w:rsidP="00091AD7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๒.  ปรับปรุงขั้นตอนและระยะเวลาการปฏิบัติราชการ</w:t>
      </w:r>
    </w:p>
    <w:p w:rsidR="00091AD7" w:rsidRPr="00634EF1" w:rsidRDefault="00091AD7" w:rsidP="00091AD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4EF1">
        <w:rPr>
          <w:rFonts w:ascii="TH SarabunIT๙" w:hAnsi="TH SarabunIT๙" w:cs="TH SarabunIT๙"/>
          <w:sz w:val="32"/>
          <w:szCs w:val="32"/>
          <w:cs/>
        </w:rPr>
        <w:t>๓.  พิจารณาภารกิจของหน่วยงานในแต่ละหน่วยงานว่า เรื่องใดผู้บังคับบัญชาสมควรมอบอำนาจตัดสินใจเกี่ยวกับการสั่ง การอนุญาต การอนุมัติ การปฏิบัติราชาการหรือการดำเนินการใดๆไปสู่ผู้ดำรงตำแหน่งอื่น ที่มีหน้าที่รับผิดชอบในการดำเนินการเรื่องนั้นโดยตรงเพื่อให้เกิดความคล่องตัวและเป็นการอำนวยความสะดวกแก่ประชาชน</w:t>
      </w:r>
    </w:p>
    <w:p w:rsidR="00091AD7" w:rsidRPr="00634EF1" w:rsidRDefault="00091AD7" w:rsidP="00091AD7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34EF1">
        <w:rPr>
          <w:rFonts w:ascii="TH SarabunIT๙" w:hAnsi="TH SarabunIT๙" w:cs="TH SarabunIT๙"/>
          <w:sz w:val="32"/>
          <w:szCs w:val="32"/>
          <w:cs/>
        </w:rPr>
        <w:t>๔.  ให้รายงานผลสัมฤทธิ์ ปัญหา และอุปสรรคให้นายกเทศบาลตำบล</w:t>
      </w:r>
      <w:r w:rsidR="00AD40F4" w:rsidRPr="00634EF1">
        <w:rPr>
          <w:rFonts w:ascii="TH SarabunIT๙" w:hAnsi="TH SarabunIT๙" w:cs="TH SarabunIT๙"/>
          <w:sz w:val="32"/>
          <w:szCs w:val="32"/>
          <w:cs/>
        </w:rPr>
        <w:t>นาหนองทุ่ม</w:t>
      </w:r>
      <w:r w:rsidRPr="00634EF1">
        <w:rPr>
          <w:rFonts w:ascii="TH SarabunIT๙" w:hAnsi="TH SarabunIT๙" w:cs="TH SarabunIT๙"/>
          <w:sz w:val="32"/>
          <w:szCs w:val="32"/>
          <w:cs/>
        </w:rPr>
        <w:t>ทราบ ภายใน ๓๐ วัน</w:t>
      </w:r>
    </w:p>
    <w:p w:rsidR="00091AD7" w:rsidRPr="00B64BD0" w:rsidRDefault="00091AD7" w:rsidP="00991FEC">
      <w:pPr>
        <w:spacing w:before="120" w:after="0"/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64BD0">
        <w:rPr>
          <w:rFonts w:ascii="TH SarabunIT๙" w:hAnsi="TH SarabunIT๙" w:cs="TH SarabunIT๙"/>
          <w:sz w:val="32"/>
          <w:szCs w:val="32"/>
          <w:cs/>
        </w:rPr>
        <w:t>ทั้งนี้  ตั้งแต่บัดนี้เป็นต้นไป</w:t>
      </w:r>
    </w:p>
    <w:p w:rsidR="00091AD7" w:rsidRPr="00B64BD0" w:rsidRDefault="00091AD7" w:rsidP="00634EF1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 w:hint="cs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</w:r>
      <w:r w:rsidRPr="00B64BD0">
        <w:rPr>
          <w:rFonts w:ascii="TH SarabunIT๙" w:hAnsi="TH SarabunIT๙" w:cs="TH SarabunIT๙"/>
          <w:sz w:val="32"/>
          <w:szCs w:val="32"/>
          <w:cs/>
        </w:rPr>
        <w:tab/>
        <w:t xml:space="preserve">สั่ง  ณ  วันที่  </w:t>
      </w:r>
      <w:r w:rsidR="00634EF1">
        <w:rPr>
          <w:rFonts w:ascii="TH SarabunIT๙" w:hAnsi="TH SarabunIT๙" w:cs="TH SarabunIT๙"/>
          <w:sz w:val="32"/>
          <w:szCs w:val="32"/>
        </w:rPr>
        <w:t xml:space="preserve"> </w:t>
      </w:r>
      <w:r w:rsidR="00A94A62">
        <w:rPr>
          <w:rFonts w:ascii="TH SarabunIT๙" w:hAnsi="TH SarabunIT๙" w:cs="TH SarabunIT๙"/>
          <w:sz w:val="32"/>
          <w:szCs w:val="32"/>
        </w:rPr>
        <w:t>18</w:t>
      </w:r>
      <w:r w:rsidR="00634EF1">
        <w:rPr>
          <w:rFonts w:ascii="TH SarabunIT๙" w:hAnsi="TH SarabunIT๙" w:cs="TH SarabunIT๙"/>
          <w:sz w:val="32"/>
          <w:szCs w:val="32"/>
        </w:rPr>
        <w:t xml:space="preserve"> 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  เดือน</w:t>
      </w:r>
      <w:r w:rsidR="00634EF1">
        <w:rPr>
          <w:rFonts w:ascii="TH SarabunIT๙" w:hAnsi="TH SarabunIT๙" w:cs="TH SarabunIT๙" w:hint="cs"/>
          <w:sz w:val="32"/>
          <w:szCs w:val="32"/>
          <w:cs/>
        </w:rPr>
        <w:t xml:space="preserve">  พฤษภาคม</w:t>
      </w:r>
      <w:r w:rsidRPr="00B64BD0">
        <w:rPr>
          <w:rFonts w:ascii="TH SarabunIT๙" w:hAnsi="TH SarabunIT๙" w:cs="TH SarabunIT๙"/>
          <w:sz w:val="32"/>
          <w:szCs w:val="32"/>
          <w:cs/>
        </w:rPr>
        <w:t xml:space="preserve">  พ</w:t>
      </w:r>
      <w:r w:rsidRPr="00B64BD0">
        <w:rPr>
          <w:rFonts w:ascii="TH SarabunIT๙" w:hAnsi="TH SarabunIT๙" w:cs="TH SarabunIT๙"/>
          <w:sz w:val="32"/>
          <w:szCs w:val="32"/>
        </w:rPr>
        <w:t>.</w:t>
      </w:r>
      <w:r w:rsidRPr="00B64BD0">
        <w:rPr>
          <w:rFonts w:ascii="TH SarabunIT๙" w:hAnsi="TH SarabunIT๙" w:cs="TH SarabunIT๙"/>
          <w:sz w:val="32"/>
          <w:szCs w:val="32"/>
          <w:cs/>
        </w:rPr>
        <w:t>ศ</w:t>
      </w:r>
      <w:r w:rsidRPr="00B64BD0">
        <w:rPr>
          <w:rFonts w:ascii="TH SarabunIT๙" w:hAnsi="TH SarabunIT๙" w:cs="TH SarabunIT๙"/>
          <w:sz w:val="32"/>
          <w:szCs w:val="32"/>
        </w:rPr>
        <w:t xml:space="preserve">. </w:t>
      </w:r>
      <w:r w:rsidRPr="00B64BD0">
        <w:rPr>
          <w:rFonts w:ascii="TH SarabunIT๙" w:hAnsi="TH SarabunIT๙" w:cs="TH SarabunIT๙"/>
          <w:sz w:val="32"/>
          <w:szCs w:val="32"/>
          <w:cs/>
        </w:rPr>
        <w:t>๒๕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B64BD0">
        <w:rPr>
          <w:rFonts w:ascii="TH SarabunIT๙" w:hAnsi="TH SarabunIT๙" w:cs="TH SarabunIT๙"/>
          <w:sz w:val="32"/>
          <w:szCs w:val="32"/>
        </w:rPr>
        <w:br/>
      </w:r>
    </w:p>
    <w:p w:rsidR="00091AD7" w:rsidRPr="00B64BD0" w:rsidRDefault="004E2728" w:rsidP="004E2728">
      <w:pPr>
        <w:spacing w:before="240"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091AD7" w:rsidRPr="00B64BD0">
        <w:rPr>
          <w:rFonts w:ascii="TH SarabunIT๙" w:hAnsi="TH SarabunIT๙" w:cs="TH SarabunIT๙"/>
          <w:sz w:val="32"/>
          <w:szCs w:val="32"/>
        </w:rPr>
        <w:t>(</w:t>
      </w:r>
      <w:r w:rsidR="00091AD7" w:rsidRPr="00B64BD0">
        <w:rPr>
          <w:rFonts w:ascii="TH SarabunIT๙" w:hAnsi="TH SarabunIT๙" w:cs="TH SarabunIT๙" w:hint="cs"/>
          <w:sz w:val="32"/>
          <w:szCs w:val="32"/>
          <w:cs/>
        </w:rPr>
        <w:t>น</w:t>
      </w:r>
      <w:r w:rsidR="00634EF1">
        <w:rPr>
          <w:rFonts w:ascii="TH SarabunIT๙" w:hAnsi="TH SarabunIT๙" w:cs="TH SarabunIT๙" w:hint="cs"/>
          <w:sz w:val="32"/>
          <w:szCs w:val="32"/>
          <w:cs/>
        </w:rPr>
        <w:t>ายนาวา   เอกทัศน์</w:t>
      </w:r>
      <w:r w:rsidR="00091AD7" w:rsidRPr="00B64BD0">
        <w:rPr>
          <w:rFonts w:ascii="TH SarabunIT๙" w:hAnsi="TH SarabunIT๙" w:cs="TH SarabunIT๙"/>
          <w:sz w:val="32"/>
          <w:szCs w:val="32"/>
        </w:rPr>
        <w:t>)</w:t>
      </w:r>
    </w:p>
    <w:p w:rsidR="00091AD7" w:rsidRPr="00B64BD0" w:rsidRDefault="00091AD7" w:rsidP="00091AD7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Pr="00B64BD0">
        <w:rPr>
          <w:rFonts w:ascii="TH SarabunIT๙" w:hAnsi="TH SarabunIT๙" w:cs="TH SarabunIT๙"/>
          <w:sz w:val="32"/>
          <w:szCs w:val="32"/>
        </w:rPr>
        <w:tab/>
      </w:r>
      <w:r w:rsidR="00AD40F4" w:rsidRPr="00B64BD0">
        <w:rPr>
          <w:rFonts w:ascii="TH SarabunIT๙" w:hAnsi="TH SarabunIT๙" w:cs="TH SarabunIT๙"/>
          <w:sz w:val="32"/>
          <w:szCs w:val="32"/>
        </w:rPr>
        <w:t xml:space="preserve">            </w:t>
      </w:r>
      <w:r w:rsidR="00634EF1">
        <w:rPr>
          <w:rFonts w:ascii="TH SarabunIT๙" w:hAnsi="TH SarabunIT๙" w:cs="TH SarabunIT๙"/>
          <w:sz w:val="32"/>
          <w:szCs w:val="32"/>
        </w:rPr>
        <w:t xml:space="preserve"> </w:t>
      </w:r>
      <w:r w:rsidR="004E2728">
        <w:rPr>
          <w:rFonts w:ascii="TH SarabunIT๙" w:hAnsi="TH SarabunIT๙" w:cs="TH SarabunIT๙"/>
          <w:sz w:val="32"/>
          <w:szCs w:val="32"/>
        </w:rPr>
        <w:t xml:space="preserve">  </w:t>
      </w:r>
      <w:r w:rsidR="00AD40F4" w:rsidRPr="00B64BD0">
        <w:rPr>
          <w:rFonts w:ascii="TH SarabunIT๙" w:hAnsi="TH SarabunIT๙" w:cs="TH SarabunIT๙"/>
          <w:sz w:val="32"/>
          <w:szCs w:val="32"/>
        </w:rPr>
        <w:t xml:space="preserve">      </w:t>
      </w:r>
      <w:r w:rsidRPr="00B64BD0">
        <w:rPr>
          <w:rFonts w:ascii="TH SarabunIT๙" w:hAnsi="TH SarabunIT๙" w:cs="TH SarabunIT๙"/>
          <w:sz w:val="32"/>
          <w:szCs w:val="32"/>
          <w:cs/>
        </w:rPr>
        <w:t>นายกเทศ</w:t>
      </w:r>
      <w:r w:rsidRPr="00B64BD0">
        <w:rPr>
          <w:rFonts w:ascii="TH SarabunIT๙" w:hAnsi="TH SarabunIT๙" w:cs="TH SarabunIT๙" w:hint="cs"/>
          <w:sz w:val="32"/>
          <w:szCs w:val="32"/>
          <w:cs/>
        </w:rPr>
        <w:t>มนตรี</w:t>
      </w:r>
      <w:r w:rsidRPr="00B64BD0">
        <w:rPr>
          <w:rFonts w:ascii="TH SarabunIT๙" w:hAnsi="TH SarabunIT๙" w:cs="TH SarabunIT๙"/>
          <w:sz w:val="32"/>
          <w:szCs w:val="32"/>
          <w:cs/>
        </w:rPr>
        <w:t>ตำบล</w:t>
      </w:r>
      <w:r w:rsidR="00AD40F4" w:rsidRPr="00B64BD0">
        <w:rPr>
          <w:rFonts w:ascii="TH SarabunIT๙" w:hAnsi="TH SarabunIT๙" w:cs="TH SarabunIT๙"/>
          <w:sz w:val="32"/>
          <w:szCs w:val="32"/>
          <w:cs/>
        </w:rPr>
        <w:t>นาหนองทุ่ม</w:t>
      </w:r>
    </w:p>
    <w:sectPr w:rsidR="00091AD7" w:rsidRPr="00B64BD0" w:rsidSect="00AD40F4">
      <w:pgSz w:w="11906" w:h="16838"/>
      <w:pgMar w:top="720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B18FB"/>
    <w:rsid w:val="000250E7"/>
    <w:rsid w:val="00025FFC"/>
    <w:rsid w:val="0003723C"/>
    <w:rsid w:val="00045969"/>
    <w:rsid w:val="0006650B"/>
    <w:rsid w:val="00086A5D"/>
    <w:rsid w:val="00091AD7"/>
    <w:rsid w:val="000A476C"/>
    <w:rsid w:val="000A5675"/>
    <w:rsid w:val="000B18FB"/>
    <w:rsid w:val="000D453F"/>
    <w:rsid w:val="000E502E"/>
    <w:rsid w:val="000F60B0"/>
    <w:rsid w:val="00107577"/>
    <w:rsid w:val="001135A4"/>
    <w:rsid w:val="00116A5C"/>
    <w:rsid w:val="001801C9"/>
    <w:rsid w:val="001809DD"/>
    <w:rsid w:val="001B25EC"/>
    <w:rsid w:val="001E3E9C"/>
    <w:rsid w:val="001E6398"/>
    <w:rsid w:val="001F04A6"/>
    <w:rsid w:val="00206097"/>
    <w:rsid w:val="00230FCF"/>
    <w:rsid w:val="00280004"/>
    <w:rsid w:val="002A5B85"/>
    <w:rsid w:val="002C4485"/>
    <w:rsid w:val="002F4B49"/>
    <w:rsid w:val="0031196E"/>
    <w:rsid w:val="00316529"/>
    <w:rsid w:val="00335A20"/>
    <w:rsid w:val="003417D4"/>
    <w:rsid w:val="00361CAF"/>
    <w:rsid w:val="00365DA4"/>
    <w:rsid w:val="00377B6A"/>
    <w:rsid w:val="003A0C47"/>
    <w:rsid w:val="003A0CC8"/>
    <w:rsid w:val="003A485B"/>
    <w:rsid w:val="003B6B74"/>
    <w:rsid w:val="003C5160"/>
    <w:rsid w:val="003D4D27"/>
    <w:rsid w:val="003D5ED6"/>
    <w:rsid w:val="003F73B7"/>
    <w:rsid w:val="004030DE"/>
    <w:rsid w:val="00405687"/>
    <w:rsid w:val="00425482"/>
    <w:rsid w:val="00435A60"/>
    <w:rsid w:val="004371AE"/>
    <w:rsid w:val="004804AC"/>
    <w:rsid w:val="00490E70"/>
    <w:rsid w:val="004A2ECB"/>
    <w:rsid w:val="004A709B"/>
    <w:rsid w:val="004D67A7"/>
    <w:rsid w:val="004E2728"/>
    <w:rsid w:val="005161B1"/>
    <w:rsid w:val="005A431F"/>
    <w:rsid w:val="005C5F3D"/>
    <w:rsid w:val="005D4B2E"/>
    <w:rsid w:val="005D687F"/>
    <w:rsid w:val="005E4C49"/>
    <w:rsid w:val="00634EF1"/>
    <w:rsid w:val="00640180"/>
    <w:rsid w:val="00652A94"/>
    <w:rsid w:val="006A5C2A"/>
    <w:rsid w:val="006A7F6F"/>
    <w:rsid w:val="006B2FD5"/>
    <w:rsid w:val="006B62C1"/>
    <w:rsid w:val="006C3E4B"/>
    <w:rsid w:val="006C707D"/>
    <w:rsid w:val="006E29E7"/>
    <w:rsid w:val="006F32B8"/>
    <w:rsid w:val="006F3F60"/>
    <w:rsid w:val="006F7CD7"/>
    <w:rsid w:val="0071018F"/>
    <w:rsid w:val="00746C5B"/>
    <w:rsid w:val="0075415E"/>
    <w:rsid w:val="007734EE"/>
    <w:rsid w:val="007B5206"/>
    <w:rsid w:val="007C3ECE"/>
    <w:rsid w:val="007D694B"/>
    <w:rsid w:val="007E1530"/>
    <w:rsid w:val="00836871"/>
    <w:rsid w:val="008441EE"/>
    <w:rsid w:val="00873512"/>
    <w:rsid w:val="008833A3"/>
    <w:rsid w:val="00884D21"/>
    <w:rsid w:val="008A00C8"/>
    <w:rsid w:val="008A4460"/>
    <w:rsid w:val="008C6482"/>
    <w:rsid w:val="00903742"/>
    <w:rsid w:val="00920191"/>
    <w:rsid w:val="00991FEC"/>
    <w:rsid w:val="00992CA9"/>
    <w:rsid w:val="009B7E83"/>
    <w:rsid w:val="00A03383"/>
    <w:rsid w:val="00A07401"/>
    <w:rsid w:val="00A1729E"/>
    <w:rsid w:val="00A22051"/>
    <w:rsid w:val="00A42BAF"/>
    <w:rsid w:val="00A45A08"/>
    <w:rsid w:val="00A94A62"/>
    <w:rsid w:val="00AA1831"/>
    <w:rsid w:val="00AA387D"/>
    <w:rsid w:val="00AA7FCF"/>
    <w:rsid w:val="00AC18B2"/>
    <w:rsid w:val="00AD2AC2"/>
    <w:rsid w:val="00AD40F4"/>
    <w:rsid w:val="00AD5739"/>
    <w:rsid w:val="00AF6664"/>
    <w:rsid w:val="00B15F0A"/>
    <w:rsid w:val="00B16791"/>
    <w:rsid w:val="00B36C0F"/>
    <w:rsid w:val="00B45824"/>
    <w:rsid w:val="00B50F5D"/>
    <w:rsid w:val="00B64BD0"/>
    <w:rsid w:val="00B753E1"/>
    <w:rsid w:val="00B863A8"/>
    <w:rsid w:val="00B86E70"/>
    <w:rsid w:val="00BC76D3"/>
    <w:rsid w:val="00BD5B5F"/>
    <w:rsid w:val="00BE34D2"/>
    <w:rsid w:val="00C0101C"/>
    <w:rsid w:val="00C025CE"/>
    <w:rsid w:val="00C11476"/>
    <w:rsid w:val="00C11703"/>
    <w:rsid w:val="00C411A5"/>
    <w:rsid w:val="00C8684E"/>
    <w:rsid w:val="00C93A99"/>
    <w:rsid w:val="00C93C08"/>
    <w:rsid w:val="00C95ACA"/>
    <w:rsid w:val="00CA07CE"/>
    <w:rsid w:val="00CB6A41"/>
    <w:rsid w:val="00CD6F09"/>
    <w:rsid w:val="00CF42DB"/>
    <w:rsid w:val="00D146BC"/>
    <w:rsid w:val="00D150B6"/>
    <w:rsid w:val="00D27B3F"/>
    <w:rsid w:val="00D552DD"/>
    <w:rsid w:val="00DA2DB5"/>
    <w:rsid w:val="00DD692D"/>
    <w:rsid w:val="00DE1A68"/>
    <w:rsid w:val="00E00507"/>
    <w:rsid w:val="00E047A8"/>
    <w:rsid w:val="00E13E3A"/>
    <w:rsid w:val="00E64C04"/>
    <w:rsid w:val="00E72756"/>
    <w:rsid w:val="00E74AA8"/>
    <w:rsid w:val="00E7526D"/>
    <w:rsid w:val="00EC1FF4"/>
    <w:rsid w:val="00ED3D77"/>
    <w:rsid w:val="00F50D62"/>
    <w:rsid w:val="00FA20FB"/>
    <w:rsid w:val="00FB5FF9"/>
    <w:rsid w:val="00FB6C22"/>
    <w:rsid w:val="00FE57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7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18F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687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6871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B18FB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687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3687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3C30B-950B-479A-AF39-627564A0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1148</Words>
  <Characters>6548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กิตติ์พิภัทร์ กาญจน์ธนชาติ</dc:creator>
  <cp:lastModifiedBy>SVOA</cp:lastModifiedBy>
  <cp:revision>42</cp:revision>
  <cp:lastPrinted>2019-06-10T02:13:00Z</cp:lastPrinted>
  <dcterms:created xsi:type="dcterms:W3CDTF">2017-05-02T06:56:00Z</dcterms:created>
  <dcterms:modified xsi:type="dcterms:W3CDTF">2019-06-10T02:18:00Z</dcterms:modified>
</cp:coreProperties>
</file>